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Адель и её спутники, ступая по битому камню, подошли к входу в тот самый канализационный коллектор, где пропала Вэйни.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дожидались два поисковых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Адель, бойцы отдали честь, и к ней подошли командиры обоих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видели сигнальную ракету, но когда прибыли на место, госпожи Вэйни уже и след простыл. По магическим следам мы определили точку инцидента, но там не осталось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бросились в погоню? — холодно бросила Адель. — Если вы так боитесь, зачем вообще записались в поисковый отряд для выслеживания некроманта? Или это просто ради лишней строчки в послужном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тут же опустил голову,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Адель осознала, что погорячилась — она просто вымещала на них свой гнев. Если бы они пошли вглубь тоннелей, их сил, даже сложенных вместе, не хватило бы, чтобы справиться с Вэйни, и они бы просто отправились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мысленно посетовала на свою несдержанность и недостаток выдержки. Ей ещё учиться и учиться. Она искренне извинилась перед командиром: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пойдёте со мной. На поверхности всё равно ничего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Адель повернулась к зияющему чернотой зловонному коллектору и, не оглядываясь,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зажгла факелы. Выстроившись в стандартный для разведки порядок — воины с щитами впереди и позади, маги в центре, — они осторожно двинулись вперёд, брея по колено в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триста метров Линь Но почувствовал впереди знакомый, родственный источник энергии. Пройдя ещё десяток метров, командир отряда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Адель, не желая сдаваться, приказала разведчикам обыскать всё ещё раз, но результат остался прежним —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путь. Линь Но, укрытый в центре группы, не сводил глаз с пламени факелов — он больше всего боялся наткнуться на скопление болотного газа или задохнуться из-за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углубились в тоннели на пятьсот-шестьсот метров, шедший за спиной Адель мужчина средних лет в простой одежде и с одноручным мечом на поясе внезапно замер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пользовался большим авторитетом, поэтому все замерли, прислушиваясь, но так ничего и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услышали? — спросила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Шорох, — ответил он. — Будто кто-то ворошит охапку сухого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пожилой маг, отвечавший за разведку,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ментальное чутье уловило резкое движение воды в тысяче метров впереди. Там ничего не видно, скорее всего, это стая Пожирателей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звук услышали и остальные. Он становился всё ближе и громче, теперь его различал даже Линь Но, обладавший самыми слабыми способностями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— скомандовала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извлекаемого оружия. Маги крепче сжали посохи и книги заклинаний, а Линь Но приготовился в любую секунду спрятаться за спину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шорох стал оглушительным, и из-за поворота впереди, прорезая тьму, с неостановимой мощью хлынул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Линь Но понял, что это не вода, а мириады крошечных прозрачных насекомых. Тот самый шорох издавали их панцири и конечности, трущиеся друг о друга. У Линь Но, страдавшего от фобии скоплений,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стена! — крикнула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огня мгновенно воздвигли перед отрядом несколько плотных стен пламени. Огонь перекрыл каждый просвет, мгновенно испаряя грязную воду под ногами, и в тоннеле распространился зловонный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душ, врезаясь в стену огня, тут же превращались в сизый дым. Несмотря на то что нежить по своей природе боится огня, они продолжали лезть напролом, явно подчиняясь чьей-то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нахмурились: хоть никто из них не знал, что огонь поглощает кислород, каждый понимал, что долго жечь пламя в замкнутом пространстве нельзя — можно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посмотрела на Антони: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стена долго не продержится.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кивнул и вышел вперёд, за спины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уровню сил его бы не выпустили, но в руках у него был Магический жезл Мерлина, усиливавший мощь заклинаний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начал читать заклинание. Нужно заметить, что с его уровнем мастерства и при поддержке жезла большинство чар он творил без слов, и лишь самые разрушительные требовали произнесения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Антони жестом велел воинам отойти и направил жезл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огненного вихря на конце жезла вырвался Огненный смерч, параллельный земле. В мгновение ока он разросся до размеров канализационного тоннеля и с яростью устремился вперёд. Жар был таким сильным, что у стоявших позади Антони людей слегка подпалились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Смерч пронёсся по тоннелю, сметая всё на своём пути и превращая всё сущее в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Пожирателей душ мгновенно иссяк, стены коллектора почернели, а вся плесень и мох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Смерч унёсся вдаль, превратившись в крошечную красную точку, а созданная им тяга погнала по тоннелю сильный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смотрел на это, с восхищением поглаживая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завидовал ему до глубины души. Его собственная ментальная энергия пока не поддавалась контролю, а тело было лишь немногим крепче, чем у обычного солдата. Кто знает, сколько времени пройдёт, прежде чем он достигнет уровня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прямо сейчас связаться с господином Мерлином? — спросила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 кивнул. Он понял, что Адель беспокоится, не доберутся ли Пожиратели душ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учителю, как только они появились. Он уже окружает лагерь Огненной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старый маг-разведчик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тысяче метров впереди развилка. Больше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перекрёстку, Адель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магов достал карту канализации и подсветил её маленьким огоньком: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пути ведут к центральному узлу. И в любом случае нас ждёт ещё по пять-шесть развилок на каждой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посмотрела на Линь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из какой стороны исходит та же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закрыл глаза, сосредоточился,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знала, что разделять силы в неизвестных подземных лабиринтах — худшее из решений, поэтому просто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внезапно помрачнел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в самом авангарде, и воины за его спиной тут же вскинули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 пронзительным свистом полетели тучи костяных копий 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лязгом выхватил свой простой, невзрачный одноручный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скоростью и эффективностью, не пропуская ни единого удара, он отбивал и разрубал летящие снаряды. В один миг всё было повержено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Но даже моргнуть, как мужчина уже бросился в темноту. Оттуда донеслось глухое цоканье падающих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Маги, увидев, что на костяных стрелах сидят Пожиратели душ, тут же сожгли их огненными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секунды мужчина вернулся, убирая меч в ножны. Он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маг земли возьмёт карту и идёт со мной налево, — невозмутимо сказал он. — Основная группа движется слишком медленно,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был готов пасть перед ним на колени. Такая реакция, такая скорость меча... А ведь там было не меньше сорока-пятидесяти тварей, и он разделался с ними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вдруг перехотел быть великим магом. Он захотел стать таким воином — чтобы после каждой битвы выглядеть так, будто ничего особенного не произошло, и ничто в мире не способно его удивить. Ну, и конечно, чтобы оружием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кивнула и выделила ему в помощь мага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её учителем фехтования, одним из лучших мастеров Империи Фэйлэнцуй. Она не боялась за него: даже если некромант обрушит тоннель, маг земли поможет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Адель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 путь направо. Будьте осторожны, нежить, облепленная Пожирателями душ, может напасть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сбился со счёта, сколько раз они останавливались и шли снова. В подземном мраке чувство времени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они столкнулись со второй волной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послышался шум плещущей воды, словно тысячи рыб одновременно выпрыгивали и падали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 задрожал, с потолка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темноте вспыхнули десятки лошадиных голов. Их глаза и пасти пылали синим призрачным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стало ясно: это отряд Всадников без головы в изорванных доспехах, верхом на скелетах коней и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Адель с лязгом выхватила свою тонкую шпагу, похожую на холодный блеск осенней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http://bllate.org/book/21286/2158233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