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всегда был человеком, который умеет ценить доброту. Если кто-то оказывал ему услугу, он считал своим долгом отплатить тем же. Именно поэтому он сейчас изо всех сил пытался вспомнить всё, что когда-то учил по биологии и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бактериях. Раз уж Адель даровала ему такую удивительную силу, он решил поделиться с Фэйлэнцуй всеми своими знаниями о живых организмах и медицине. Однако многие знания давно выветрились из головы, и Линь Но мучился так же, как писатель, застрявший на середине главы. Хуже того, в обрывках памяти тела, которое он занял, сохранились только разговорные навыки, но не письменность. Линь Но был совершенно незнаком с этими на вид знакомыми иномирными иероглифами — он попросту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просить Антони о помощи: Линь Но диктовал по слову, а тот записывал. В какой-то момент, почувствовав, что мысли окончательно иссякли и требуется отдых, Линь Но жестом попросил Антони остановиться, сам же растянулся на кровати в палатке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быстро просмотрел написанное и наткнулся на противоречие: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пишешь о репродуктивной изоляции между видами, но, насколько мне известно, существует множество полуорков, полуэльфов,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не изучала гуманоидные расы. Добавь в скобках, что это не касается гуманоидов.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— Антони тут же принялся за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изнывая от скуки, смотрел в потолок и вдруг задумался: как же горько будет его родителям, когда они узнают, что он пропал? От этих мыслей снова потянуло домой, но он прекрасно понимал: пока он не станет тем, кого они называют богом, вернуться не получится. Оставалось лишь стараться сохранять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не удержался Линь Но, — а как вообще становятся богами?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Антони, с жадностью впитывавший знания из записей,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Увеличивай свою силу, может, когда-нибудь 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сразу оживился, приподнявшись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ее повышать?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поднял взгляд,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пожалел, что солгал о принадлежности к какой-то школе. Чтобы скрыть одну ложь, приходилось плодить новые. Пришлось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 пришла из далеких восточных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засомневался. Даже если школа иноземная, принцесса ведь наводила справки: Линь Но всю жизнь прожил в королевской столице, как он может не знать таких элементарных вещей? Но, отложив записи,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силы означает развитие силы родословной. Возьмем, к примеру, принцессу. В ее жилах течет кровь черного дракона и еще десятков других существ, чья кровь влилась в королевскую семью через браки. Поскольку Фридрих I, основатель Фэйлэнцуй, был сыном черного дракона, а королевские особы часто вступают в браки внутри семьи, концентрация крови черного дракона у них самая высокая. Поэтому все короли прошлого пробуждали именно силу черного дракона, и принцесса — не исключение...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его Линь Но, — а как же боевая аура и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боевая аура? — удивился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понял, что сделал неверное предположение, и промолчал, лишь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тренировок и сражений самая концентрированная кровь — кровь черного дракона — вытесняет другие, более слабые примеси, и ее становится всё больше. На этом этапе сила принцессы постоянно растет. Когда концентрация крови черного дракона достигает определенного предела, принцесса проходит через процесс драконизации и в конце концов превращается в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только тренировки и битвы? Никаких медитаций или практик?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мы, маги и другие специалисты, требующие ментальной энергии, должны медитировать сидя, а воины ближнего боя полагаются лишь на физические упражнения 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без силы родословной ты обречен быть простолюдином?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среди твоих предков не было могущественных существ, обычный человек не сможет обладать силой родословной. Их кровь слишком перемешана, подобно тому как травинка не способна вырасти в могучее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с завистью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повезло. Если бы не твои проблемы с сердцем, принцесса ни за что не позволила бы Вэйни даровать тебе эту силу. Только драконья кровь сердца может наделить человека способностями, а у взрослого дракона таких капель всего две-три сотни, и каждая из них бесценна. Теперь у тебя есть сила родословной. Хотя, поскольку у тебя нет крови серебряного дракона, твоя сила не сможет расти сама по себе и будет постепенно истощаться, пока не исчезнет вовсе. Но по крайней мере сейчас ты обладаешь одной из способностей серебряного дракона: не только сердце вылечилось, но и физические показатели выросли в несколько раз. Да и кто знает, вдруг у твоих потомков проявится кровь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при наличии магии и алхимии уровень общества такой отсталый, никакой промышленной революции. Здесь же сплошная кастовость, одни «вторые поколения» дерутся друг с другом, а до простых людей дела нет. Какая уж тут революция?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решил воспользоваться моментом и сагитировать Линь Но стать магом: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твоим умом и знаниями ты мог бы стать благородным магом. Хотя кровь родословной дает прибавку к ментальной энергии, большинство из десяти самых известных магов континента — обычные люди без всякой крови. Мы, маги, не зависим от родословной, важна только ментальная энергия. Наши заклинания изящны и виртуозны, не то что у этих грубых вояк, которые только и знают, что махать мечами...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маг может стать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учитель берет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берет тех, кто не является гением. А ты... это будет очень,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предложил обходной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учишь меня магии, а я тебя — тому, что знаю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сказал, что ты мог бы стать магом, я не говорил, что могу тебя учить. Нужно согласие учителя,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закатил глаза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тебя учил, тоже нужно согласие моего учителя, но я же молчу.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прикусил язык. Спустя мгновение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много способов стать богом. Один из них довольно прост. Ты можешь стать Драконьим рыцарем, как принцесса и Вэйни. После заключения равноправного контракта силы объединяются, и если твой партнер станет богом...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 тебе разочаровался. А ведь хотел рассказать тебе про физику и паровую машину. — Линь 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перспективы, которые рисовал Линь Но, Антони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все равно стану преемником своего учителя. Будем считать, что я взял тебя в ученики заранее. Но ты должен обучить меня всем знаниям по физике,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довольно улыбнулся. Насколько он знал, Антони был сильнейшим молодым магом огня и алхимиком в столице. С таким наставником он наверняка быстро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допишем книги по биологии и медицине, так и начну, — пообещал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палатку поспешно вошел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Антони, господин Линь Но, принцесса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встав, быстрым шагом последовали за солдатом к главному штабу в центре лагеря. Стоило Линь Но войти, как он почувствовал тяжелую атмосферу. Увидев Адель, он с удивлением заметил, что обычно властная принцесса сейчас выглядит слабой, растерянной и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нас позвали? — спросил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посмотрела на него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Но, ты не чувствовал сейчас, как сила, родственная твоей, внезапно исчезла из твоего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спросила снова, уже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получил ту каплю крови от Вэйни, ты ощущал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Огромный, как океан, поток родственной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радиус этого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Метров десять? — неуверенно предположил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мало! — Адель сжала кулаки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Вэйни через наш контракт сообщила, что ее захватили в канализации на юге города, а после связь прервалась. Я подозреваю, что ее оглушили или заперли в ином пространстве. — Она с надеждой посмотрела на него: — В вашей школе есть способы быстро отыскать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увидел, как лицо Адель исказилось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 Антони пошли со мной на поиски. Пусть связь прервана, но я не знаю, сохранилась ли та родственная связь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показалось, что принцесса потеряла рассудок и готова хвататься за любую соломинку. Не успел он ответить, как в палатку вошел седобородый старик с роскошным магическим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тут же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и остальные присутствующие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успокойтесь. Вы заключили с Вэйни равноправный контракт, между вами есть ментальная связь. Если даже вы ее не чувствуете, то присутствие этого ребенка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Адель, едва сдерживаясь,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успокоиться! Вэйни — моя семья, я не переживу ее потери. Поэтому я готова пойти на любой риск, даже если шанс ничтожен. А вдруг он сможет ее почувствовать? — Она повернулась к Линь Но: — Я гарантирую твою безопасность и после всего помогу тебе найти людей, которые помогут тебе отыскать древние руины с методами межпространственного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межпространственном перемещении, Линь Но тут же отбросил все опасения по поводу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предупреждаю: если от меня не будет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остается в силе, — перебила его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Антони: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пошел с нами. Мне нужно, чтобы ты защитил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кивнул. Линь Но еще не успел обучить его физике и паровой машине, так что он не позволит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согласились, Адель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чтобы предотвратить нападение некромантов, пока лагерь пуст, я должен остаться здесь. Я не могу пойти с вами. Если вы попадете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клятву Вэйни и ее старшим, — отчеканила Адель, — я, Адель Фридрих, буду считать ее своим самым важным партнером и соратником, и мы разделим одну судьбу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принцесса непреклонна, Мерлин вздохнул и протянул Антони свой посох: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с радостью принял посох: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кивнула Мерлину в знак благодарности и скомандовала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http://bllate.org/book/21286/2158230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