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Вэйни, сжимая в руке ледяной меч, вошла в палатку, где работала Адель. Она увидела, что Адель хмурится, а перед ней, за длинным столом, с подобострастным видом сидит группа чиновников. Атмосфера в палатке была крайне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Вэйни.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Адель с мрачным видом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множество беженцев и трупов, находившихся в руинах, исчезли без следа, но их одежда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промолчала. Подобные дела, требующие работы ума, она обычно перекладывала на Адель, сама же предпочитала отвечать за исполнение. Понимая, что Адель сейчас не до её богато украшенного ледяного меча, Вэйни превратила его в ледяную крошку, села на соседний стул и молча стала наблюдать за совещанием.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Адель снова обратилась к присутствующим, один из чиновников средних лет в чёрной форме начальника полиции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смею заверить: мои детективы прочесали все зоны, где исчезли люди. Ни в канализационных люках, ни в трещинах от землетрясения не обнаружено никаких следов того, что кто-то входил или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тех тел, что были обнаружены с помощью ментального сканирования, но ещё не извлечены из-под завалов? — внезапно спросила 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исчезли, а одежда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чиновников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преступники использовали гипноз, чтобы заставить беженцев раздеться, то как они добились их бесследного исчезновения? Как вынесли трупы, лежавшие под землёй? И почему оставили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Пожиратели душ не едят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этими словами в палатку вошёл старик с белой бородой в ярко-алом халате, держащий в руках посох. На вершине его красовался крупный красный кристалл, внутри которого плавал призрачный силуэт красного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включая Адель, поднялись,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махнул рукой, призывая всех сесть, и обратился к 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во всём разобрался. За таинственным исчезновением людей стоят Пожиратели душ, призванные некромантами — они просто их съели. Чтобы предотвратить нападения на лагерь, Его Величество приказал мне защищать вас, а вам — отправить людей на поиски некромантов в канализации и разломах. Сам же он отправился на охоту за этой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Мерлин, что такое Пожиратели душ? — спросил начальник полиции, внутренне выдохнув: это означало, что полиция не была некомпетентной, просто причина оказалась слишком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протянул ладонь. Над ней завис трупик прозрачного насекомого размером с рисовое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Пожиратели душ — существа из иного мира, — пояснил он. — Призвать их способен лишь некромант уровня Святого мага Яркого Солнца. В их рацион входит всё, кроме растений. Они пожирают не только плоть и кости, но и души, расщепляя тело и сознание жертвы на бесчисленные фрагменты размером с крупицу. По легенде, империя Мус триста лет назад пала именно из-за того, что некромант полубожественного уровня призвал легионы этих тварей. Он прогнал их по всей стране, а затем использовал поглощённые ими фрагменты душ для призыва могущественных Злых богов, превратив цветущую землю в безжизненную пустыню. Я полагаю, что эти некроманты решили воспользоваться хаосом после землетрясения, чтобы поглотить души погибших и призвать Злых богов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Мерлин с укором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души погибших обрели покой в объятиях Матери-Земли, и не стал присматриваться. Кто бы мог подумать, что у меня под носом кто-то осмелится установить магический круг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магов, до этого молчавший,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можно ли найти некромантов и их алтари, отследив траекторию движения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Панцири Пожирателей душ невосприимчивы к ментальной энергии, их невозможно почувствовать, а передвигаются они под землёй — отследить 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задумался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был Святой маг Яркого Солнца, специализирующийся на магии земли, возможно, он смог бы уловить их движение по колебаниям почвы. Но все они сейчас на границе противостоят жрецам орков, а ближайший из них доберётся сюда лишь через семь дней. К тому времени Злой бог уже будет призван.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остаётся только прочёсывать всё вручную. Медлить нельзя, начинаем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Адель начала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Чаман, соберите всех детективов и перевезите всех беженцев в лагерь. В руинах не должно остаться ни души. Фэнсы, возьмите своих людей и добудьте в мэрии все планы городской канализации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Адель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Мерлин, я хочу приставить к каждому отряду хотя бы по одному магу для обнаружения опасностей и передачи сообщений. Надеюсь, вы сможете убедить их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Вэйни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чем-то помочь? Ведь помогать жене — долг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Адель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могла бы вести патрулирование с воздуха. Ты летаешь высоко и увидишь всё, что происходит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изящный и сильный серебряный дракон пролетал над руинами. Вэйни, принявшая свой истинный облик, внимательно вглядывалась в то, что происходило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были эвакуированы, и в мире царила тишина, нарушаемая лишь шумом крыльев дракона. Углы, куда не доставал лунный свет, казались непроглядно тёмными, словно в них таились неведомые чудовища. Непоседливая Вэйни не любила столь монотонную работу, но мысль о том, что это поручение Адель, наполняла её чувством священного долга, и скука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вдали, среди руин, вспыхнул кроваво-красный фейерверк. Это был сигнал: отряд обнаружил врага и нуждается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тут же устремилась туда. Когда она прибыла, остальные поисковые отряды ещё не подошли. Она увидела солдата, чья кожа приобрела пепельно-серый оттенок; он лежал перед входом в канализацию. Похоже, бедняга успел выпустить сигнальную ракету, прежде чем яд окончательно его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снизилась и, приземлившись, приняла человеческий облик. В её руке мгновенно возник роскошный ледяной меч, от холода которого вход в канализацию покрылся инеем. Она выпустила ментальную волну, но не обнаружила поблизости никого из союзного отряда. Поколебавшись, она всё же пересилила отвращение к зловонию и шагнула в чернильную тьму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её нога коснулась сточных вод, поверхность покрылась тонкой коркой льда. По мере её продвижения лёд расползался дальше, и вскоре на воде покачивались сотни ледяных пластин, достаточно прочных, чтобы выдержать её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триста метров, Вэйни услышала плеск воды — кто-то бежал по стокам. Она направила ментальный взор и увидела группу окровавленных солдат, которые, поддерживая друг друга, спотыкаясь, неслись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настороженно окликнула 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вы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тридцать первый! — прокричал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сверилась с данными: да, этот сектор был закреплён за 231-м отрядом. Она двинулась навстречу,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поравнялись с ней. И тут Вэйни заметила неладное: их речь была слишком отрывистой, тон — неестественно спокойным, а глаза — тусклыми, безжизненными… как у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предостерегающе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будто не слышали её и продолжали идти. Вэйни внимательно просканировала их тела ментальной силой, но не обнаружила отклонений: сердца бились, движения были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полное имя Адель? Кто ваш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молча продолжали надвигаться. Больше не колеблясь, Вэйни пронзила мечом сердце одного из них. Внутри, среди плоти, она увидела чёрных насекомых, облепленных полупрозрачными Пожирателями душ, которые заставляли сердце биться. Вэйни вскрыла череп солдата — оттуда на лёд выпрыгнуло существо с длинным хвостом и телом размером с большой палец, также окружённое Пожирателями. Оно попыталось бежать, но ледяная игла, вырвавшаяся из пола, пригвоздила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поняла: это существо, прикрепившись хвостом к позвоночнику, управляло телом. Она тут же заморозила всех солдат, превратив их в ледяные изваяния, чтобы забрать с собой и дождаться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вокруг Вэйни поднялся вихрь, она выпустила мощную ментальную волну, но почувствовала лишь пустоту. Врагов не было видно, но она понимала: они скрываются, покрыв себя слоем Пожирателей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начала осторожно отступать. В этот миг сверху бесшумно опустилась невзрачная чёрная сеть. Почувствовав мощную волну проклятия, она подняла голову, и в её серебристых глазах сверкнул холодный блеск. Отбросив бесполезный ледяной меч, она обнажила настоящее оружие. В мрачном подземелье вспыхнул леденящий свет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Меч Драконьего Клыка, выкованный из клыков самой Вэйни, — пара идентичных мечей, один из которых она подарила Адель. Вэйни взмахнула клинком, надеясь рассечь сеть, но, к её ужасу, острейшее лезвие запуталось в нитях. Слишком самоуверенная в своём оружии, Вэйни оказалась накрыта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ткань коснулась её, поток проклятий и заклинаний слабости хлынул на неё, подавляя всю её силу. Вэйни выронила даже свой лёгкий, как пёрышко,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лязгом клинок упал на лёд. Вэйни опустилась на колено, тяжело дыша, а по её коже поползли чёрные отметины в форме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тьмы вышли несколько учеников некроманта в чёрных мантиях. Они ещё не стали полноценными некромантами, так как их тела не превратились в скелеты, а в головах не горел огонь души. Большинство из них были тощими, как скелеты, и лишь один выделялся тучной фигурой — редкий случай для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 посмотрела на них: как она и ожидала, их кожа была густо покрыта Пожирателями душ, создававшими ментальный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проскрипел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посмотрите, кого мы поймали — серебряного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это я её поймал! А вы, кучка отбросов, только и можете,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вышел некромант, в чьём черепе полыхал огонь души. Его тело также было покрыто слоем Пожирателей. Он с интересом разглядывал Вэйни, которая скалилась на него, выглядя при этом не угрожающе, а скорее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впервые ловлю серебряного дракона, — радостно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некромант поместил Вэйни в своё пространство призыва и вместе с учениками скрылся в глубине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http://bllate.org/book/21286/2158229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