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проснулся и увидел над собой серый полог палатки. Надежда на то, что он проснется в комнате с потолком, украшенным энергосберегающими лампами,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сел. Внутри палатки, на кровати, спал молодой человек в огненно-красной мантии, сбросив капюшон на плечи. Услышав шорох, парень открыл глаза, приподнялся и посмотрел в сторону звука. Линь Но увидел пару чистых, необычайно ясных зеленых глаз, которые сразу располагали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Но очнулся, юноша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из пулемета, он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обнаружил бактерии? Или это сделал кто-то из твоей школы? Как называется твоя школа? Вы еще принимаете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Антони. Тот микроскоп — это я собрал его по твоим чертежам и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микроскоп — первый в Фэйлэнцуе?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Антони показался Линь Но вполне приятным малым, тот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Бактерии открыл не я, а... один мудрец из моей школы по имени Левенгук. А моя школа называется наука. Сейчас мы никого не принимаем. Что касается микроскопа — да, это первый экземпляр в Фэйлэнцуе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Антони выглядел разочарованным, но тут же снова просиял: — Благодаря тебе мое имя впишут в историю алхимии империи! Я — первый алхимик империи, создавший микроскоп!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Адель сказала, что ты можешь знать еще много всего. Можешь взять меня в ученики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— это значит без официального посвящения и уведомления твоей школы, иначе мой наставник сломает мне ноги. А в остальном — проси любую награду, я все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хочу только домой, — мысленно усмехнулся Линь Но. Ему показалось, что Антони — простодушный ребенок, одержимый знаниями, к тому же невероятно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 неохотой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тебя чему-то научил, сначала ответь на мой вопрос: ты знаешь, как перемещаться сквозь пространство и время? Ну, между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 силу только легендарным богам... — не задумываясь, ответил Антони.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таким же, как у Адель. Почувствовав полное поражение, Линь Но повалился обратно на кровать. Похоже, вернуться домой в ближайшее время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Антони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Ваше Высочество просила позвать тебя, как только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понимал, что Адель хочет заставить его писать книги о бактериях и медицине, но сам он знал не так уж много — все давно выветрилось из головы. С тревогой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скажу Адель... Ваше Высочество, что почти все забыл, как она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Просто расстроюсь и буду надеяться, что ты вспомнишь. Вот и все, — раздался голос Адель от входа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Линь Но заметил, что по сравнению с их прошлой встречей на поясе Адель появился тонкий меч в ножнах из белого дерева с золотой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поприветствовал её, а Антони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сила снова возросла! Если я не буду внимателен, то уже не смогу вас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девушка с серебряными глазами, стоявшая за спиной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чуть старше Адель, золотистые волосы уложены в прическу и закреплены серебряной заколкой. Лицо — ослепительно красивое, но в странных серебряных глазах читался холод. Её тонкая белоснежная шея была плотно закрыта одеждой, но даже сквозь неё угадывались волнующие изгибы фигуры, казалось, ткань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девушки веяло холодом ледяной горы — к ней невозможно подойти, и страшно осквернить своим присутствием. Линь Но заметил, что она постоянно хмурится, явно брезгуя этой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госпожа Вэйни, я совсем не почувствовал вашего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довольно кивнула. Это первое впечатление Линь Но о ней мгновенно разрушилось: судя по всему, психологически она была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повернулась к Линь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Намного, — Линь Но горько усмехнулся, вспомнив тело, в котором оказался после перемещения: ни воспоминаний, ни красоты, так еще и порок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подумать, что может умереть в любую минуту, как захотелось просто лечь на ту больничную койку, где он очнулся, и покончить с собой — а вдруг получится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прежде чем ты начнешь работать на Фэйлэнцуй, я вылечу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сереброглазую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недовольно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использовала мою кровь для отвара, чтобы лечить тех беженцев. Мне потребуется много времени,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Адель, используя равноправный контракт, который связывал их души,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с восторгом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спать с тобой, я могу класть руки куда захочу и спать как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довольно улыбнулась. Линь Но показалось, что они общаются одними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подошла к Линь Но, холодно посмотрела на него и громко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мне вставать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дарую тебе драгоценную сердечную кровь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раздраженно коснулась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Вэйни, сейчас не время для капризов. Можешь просто помочь мне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неохотно кивнула и с напускным величием обратилась к Линь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моей супруги позволю тебе, ничтожному мужчине, легко обрести столь великую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Супруга? — подумал Линь Но. — Неужели они... какая трата!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Но сокрушался о растраченных ресурсах, Вэйни полоснула ногтем по подушечке указательного пальца, и вскоре на нем выступила капля серебристой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понял, что под сердечной кровью Серебряного дракона она имела в виду свою собственную. Не ожидал он, что так скоро после перемещения встретит настоящего серебряного дракона. Он послушно открыл рот, и Вэйни щелчком отправила каплю ему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сосать свой палец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ничтожный мужчина... я дала тебе каплю драгоценной крови, но если ты когда-нибудь осквернишь благородство этого рода, я сброшу тебя с огромной высоты, а когда ты будешь готов превратиться в лепешку, поймаю и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осквернить благородство рода? — спросил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ты окажешься настолько слаб, что не сможешь победить даже каких-нибудь бродячих псов, я убью тебя. А псы — это все, кто мне не нравится! Получив мою кровь, ты должен драться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Но почувствовал, как из нижней части живота разливается холод, проникая во все уголки тела. Но вместо дискомфорта он ощутил невероятное блаженство: будто в жару выпил ледяной напиток или зашел в охлажденную комнату... или, что точнее, будто начал практиковать внутреннюю энергию ледяной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силу, дарованную тебе великим Серебряным драконом? — с гордостью спросила Вэйни.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на мгновение забыл о своей печали. Он возбужденно кивнул. Никогда прежде он не испытывал ничего подобного — только в мечтах и фантазиях. Он и представить не мог, что однажды обретет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направь эту силу своей волей, пусть она циркулирует в тебе, укрепляя все тело, особенно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последовал совету. На глазах его тело начало покрываться тонким слоем инея, который стремительно распространялся, добравшись до глаз и волос. Вскоре в палатке появилась ледяная статуя, правда, странная — слой льда на груди был подозрительно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оставался в сознании, чувствуя себя деревянной куклой. Единственное, что он ощущал — это поток холода, проникающий в его сердце,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подошла ближе и, увидев возбуждение в глазах Линь Но, успокоилась. Она спросила Вэйни: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продлится трансформация?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завтрашнего утра. Он слишком слаб, — Вэйни через контракт добавила с недовольством: — Почему ты так заботишься о нем? Сразу согласилась на мои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Я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Лгунья! Убью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лишь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из какой-то таинственной школы и обладает знаниями, которых в Фэйлэнцуе никогда не было. Ради подданных моего отца он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прощу. Знай, я не терплю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Вэйни, выглядя очень уставшей,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Не вздумай целовать меня, пока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палатки, а Адель велела Антони: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и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ушла и сама — нужно было решать кучу дел. Если бы не она, единственная, кто мог обуздать Вэйни, Адель ни за что бы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снова лег на стол, ожидая, пока Линь Но закончит поглощение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взошло над руинами, от Линь Но послышался хруст — ледяная корка покрылась трещинами. Они становились все глубже, пока лед не осыпался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всю ночь, Линь Но не чувствовал ни усталости, ни онемения. Напротив, в нем бурлила энергия, тело стало легким, а зрение и обоняние обострились как минимум втрое. Он чувствовал, как сердце бьется мощно и здорово — так, как никогда раньше. Будто невидимые оковы спали, и он стал по-настоящему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разомнись, — улыбнулся Антони.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вихрем вылетел из палатки и помчался по кругу. Он бежал до тех пор, пока не покрылся потом и не начал тяжело дышать. Остановившись, он окончательно убедился: порок сердца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глупо улыбаясь, чувствуя силу в животе. Стоило ему сосредоточиться, как в его руке с видимой скоростью начал формироваться великолепный ледяной меч. Ощущение было удивительным: меч стал продолжением его руки, подчиняясь малейшему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был в восторге — это способности из книг и кино, и теперь они есть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Вэйни, зевая, вышла из роскошной палатки, стоявшей на возвышении. Увидев в руках Линь Но сверкающий на солнце меч, она не смогла отвести взгляд. Она подбежала к нему и, указывая на оружие,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где ты видел прототип этого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придумал, — сказал Линь Но и вдруг почувствовал присутствие Вэйни — точнее, исходящую от неё мощную, как океан, родственную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Вэйни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Как такой ничтожный мужчина может придумать такой красивый меч! Запомни, этот дизайн придумала я! Только я могу им пользоваться! Иначе я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Линь Но почувствовал, как океан чужой энергии хлынул в его меч. На его глазах великолепное оружие превратилось в обычную ледяную болванку, а на гарде, прямо между рукоятью и клинком, красовался узор в виде коровьей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Вэйни в ту же секунду возник точь-в-точь такой же меч, какой был у Линь Но мгновение назад. Она, словно ребенок с любимой игрушкой, с радостным смехом помчалась в лагерь — видимо, показывать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дернулся глазом, осознав, что его только что облапошил избалованный ребенок. Он решил простить её, раз уж она — ребенок, да к тому же даровала ему чудо-силу.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 спросит, почему он не стал мстить? Линь Но вряд ли признается, что просто знал: в честном бою ему её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http://bllate.org/book/21286/2158228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