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кто-то сзади легонько толкнул Хо Шэннань, и она осторожно прошептала на ухо Хо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кажется, это не просто пара, у него тоже стрит-флеш.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резко обернулся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карт аккуратно лежали на сукне: девятка, десятка, валет, дама и король червей — стрит-флеш!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девятка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Хо Тянь тут же спохватился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Чжан Биньхуэй открыл глаза. Увидев на столе стрит-флеш,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стрит-флеш! Карты внизу действительно изменились! Боже мой, как десятка треф превратилась в девятку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и с силой протер их, но карты на столе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Червовый стрит-флеш,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ошеломлены. Дядя Хо — опора этого казино, его мастерство игры всегда считалось непревзойденным, никто и никогда не слышал, чтобы он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партии у него была такая сильная рука — стрит-флеш, это же невероятная редкость! Кто бы мог подумать, что он проиграет. Кто же этот гость, явившийся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тоже был потрясен до глубины души. Благодаря своей Руке Призрачной Тени он больше двадцати лет странствовал по миру, и это был первый раз, когда он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выглядел совсем юным, но он провернул трюк прямо у него под носом, а он даже не заметил. Старик явно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прошу прощения! Не думал, что господин Чжан — настоящий мастер. Мы действительно были невежливы.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оказался человеком широкой души. Рассмеявшись, он сложил руки в приветственном жесте и пригласил Чжан Биньхуэя в комнату для приемов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расслабленные лица окружающих, на гневное выражение лица Хо Шэннань и незаметно активировав След Света, Чжан Биньхуэй понял, что этот барьер пройден. Это солидное казино, здесь чтут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приемов находилась на третьем этаже. Это был уютный зал, обставленный с большим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кто-то ждал. Когда четверо вошли, человек за столом даже не поднял головы, продолжая внимательно смотреть в монитор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Хо Шэннань и здоровяк выказали этому человеку огромное уважение: войдя, они сразу выстроились в ряд и поклонились. Чжан Биньхуэй стоял в стороне,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господин Чжан,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приглашению, Чжан Биньхуэй сел рядом и увидел, что старик просматривает запись той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сидели и ждали, пока старик закончит. Тот еще несколько раз прокрутил видео и, наконец,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Как ты это провернул? Я дважды пересмотрел запись и не смог обнаружить никаких следов твоего мастерства. Господин Чжан,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настроен дружелюбно. На экране была замедленная съемка, где даже движения рук Хо Тяня были видны до мельчайших деталей, но Чжан Биньхуэй от начала до конца оставался неподвижен. Неудивительно, что старик был так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просто любопытно. Если не хочешь рассказывать,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Чжан Биньхуэя, старик добавил это, что, наоборот, заставило парня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здесь никакого секрета. Почтенный, если вам действительно интересно, то я могу сказать. На самом деле у меня нет никаких особых приемов. С начала и до конца мне даже не нужно было ничего делать, я просто ставил карты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настолько необычным, что старик не сразу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Книгу Перемен, доставшуюся мне от предков, поэтому немного разбираюсь в удаче и энергетике людей. Сегодня моя удача была на высоте, а просмотрев ваших людей, я понял, что они мне уступают. Поэтому мне не нужны были никакие уловки, я просто делал ставки. Вы были обречены проиграть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запись он уже видел, ничего подозрительного не обнаружил, так что Чжан Биньхуэй решил продолжать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Наследственная Книга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отнесся к этому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Папа, он просто пришел сюда по указке Хэ Циляо,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Шэннань, не в силах скрыть гнев, не удержалась и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на нее строгий взгляд, а затем с улыбкой пояснил Чжан Биньхуэю: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ее, господин Чжан пришел просто поиграть. Пока вы играли внизу, я позвонил старому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услышав, что Циляо подослал кого-то для провокации, тут же все проверил и выяснил, что это неправда. Если разобраться, то ты сама все и заварила.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снова посмотрел на Хо Шэннань: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Циляо: пусть приходит сам или присылает кого хочет. Разве не ты его спровоцировала? Вы, дети, можете играть, но как можно пренебрегать правилами? Устраивать соревнования? Разве это то, что можно делать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суровый тон старика, Хо Шэннань тут же опустила голову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повернулся к Чжан Биньхуэю: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твое мастерство вызывает восхищение, но один момент я все же должен обсудить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Биньхуэй выпрямился: сейчас его будут учить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быть открытым и честным, а мужчина — твердо стоять на ногах. Хотя ты не хочешь открывать карты, я не стану принуждать, но обманывать старика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выглядел как настоящий мудрец: благородный, с прямым взглядом и возвышенным духом. Его слова оказали на Чжан Биньхуэя серьезное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 я правда не обманывал вас, это действительно семейная Книга Перемен. Кстати, вы сегодня еще не молились перед статуей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был настолько резким, что большинство присутствующих не сразу осознали смысл, но старик при этих словах сильно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подошел к статуе в глубине комнаты, с глубоким почтением зажег благовония и отвесил земной поклон. Закончив ритуал, он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сесть, старик уже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всех вздрогнуть: господин Чжан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вели легальный бизнес, все старики в этой комнате вышли из криминальных кругов, и по привычке каждый день молились Гуань Юю. Сейчас была глубокая ночь, и старик действительно забыл возжечь благовония, но как этот парень мог это заметить? Неужели он действительно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все взгляды были прикованы к лицу Чжан Биньхуэя.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волнение, внешне Чжан Биньхуэй оставался совершенно спокойным. Он откинулся на спинку стула, взял чашку с ароматным чаем, крышечкой отодвинул пенку, поднес к носу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конечно, хорош, но до аромата кофе ему далеко. Мы должны принимать все новое. И еще: дверь нужно закрывать плотнее, иначе во время приема гостей сюда залетает всякий мусор, что портит имидж. А если говорить об удаче, то, на мой взгляд, дядя Хо, у вас она самая лучшая. Кстати, в конце должен признаться: ваша супруга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http://bllate.org/book/21285/2157376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