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тройки: комбинация из трех карт одного достоинства, старшей из которых является тройка тузов. Две пары: пять карт, содержащие две группы по две карты одного достоинства. Если у игроков одинаковые комбинации, сначала сравнивают старшую пару, затем вторую, а если и они равны — масть старшей карты в высшей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Пара: комбинация из двух карт одного достоинства и трех кикеров. Если у игроков одинаковые пары, сравнивают их достоинство, а при равенстве — масть старшей карты в паре. Кикеры: пять карт, не составляющих комбинацию. Сначала сравнивают старшую карту, при равенстве — её масть.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крупье закончил объяснения, худощавый парень взглянул на Чжан Биньхуэя: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довольно просто! Всё ведь сводится к везению,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говорили о том, что всё не так просто, и дело не только в удаче. Это была битва мастерства и психологическая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Биньхуэй не был так скован из-за новизны обстановки, он, скорее всего, пошел бы ва-банк еще в первой партии и проиграл бы всё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отличалось строгими порядками. Официант услужливо обменял выигранные Чжан Биньхуэем деньги на соответствующие фишки. Совсем как в кино: маленькие хрустальные кубики, аккуратно расставленные в стопки, превратились в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крупье сгреб две фишки, Чжан Биньхуэй понял, что это эквивалент проигранного миллиона, и от боли в сердце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пришлось бы работать, чтобы заработать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хрустальный брусок стоит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крупье пересчитывал банк, Чжан Биньхуэй взял одну фишку и начал вертеть её в руках, изучая со всех сторон. Сидящий напротив парень нахмурился: неужели этот тип — и вправду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фишку некоторое время, Чжан Биньхуэй наконец успокоился. Штука эта серьезная, играть по-крупному нельзя, нужно задействовать чит-код.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Глаза Прозрения он практиковал всё то время, пока меняли столы. Видеть всё насквозь — это же потрясающе! Он был полон решимости овладеть этим умением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ожидания: Глаз Прозрения действительно позволял видеть всё, при условии, что ты достаточно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постоянно отвлекаешься: то фишки поправить, то чай налить, то «кирпичи» переложить. Именно из-за этого Чжан Биньхуэй терял деньги — его мысли были заняты не игрой, а исследованием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плюс. Чжан Биньхуэй обладал высоким интеллектом и в итоге раскрыл тайну: это был эффект Искусства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сосредоточиться на вопросе, как туман внутри начинал двигаться по меридианам, увиденным во сне, и скапливался там, где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произошло и с Глазом Прозрения: как только он страстно пожелал увидеть всё насквозь, туман автоматически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Чжан Биньхуэй почувствовал, что часть тумана даже вышла за пределы тела и проникла в объект исследования, позволяя ему видеть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повергло его в шок: насколько же сильно это Искусство Передачи? Оно почти как колдовство! Что это за туман такой? Если это лишь основа, то какие еще потенциальные возможности он может развить?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мастерство непростое, да и его собственная необъяснимая потеря памяти выглядит очень странно. Похоже, после отъезда из Аомыня первым делом нужно будет разгадать эти загадки, иначе спокойного сна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Биньхуэй погрузился в раздумья, подал голос крупье: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Червовый король старше, ваш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заметил, что перед ним лежат две карты: одна закрыта, вторая открыта — бубновый валет.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напротив, не меняясь в лице, небрежно бросил фишки на двести тысяч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не спешил брать карты, а намеренно заглянул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валет. Закрытая карта оказалась отличной — у него сложилась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приподняв уголок, он убедился: под картой действительно червовый валет. Сердце Чжан Биньхуэя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Колл, — он небрежно бросил фишки на двести тысяч, скрестил руки на груди и откинулся на спинку стула, сияя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продолжил раздачу. Удача была на стороне Чжан Биньхуэя: третья карта снова оказалась валетом, на этот раз пиковым. У него на руках была тройка, отличная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он сделал ставку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худощавый парень не попался на удочку, просто сбросил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такая комбинация пропала! Чжан Биньхуэй едва не скрипнул зубами. Если бы противник ответил, сколько бы он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фишки и перешли к нему, Чжан Биньхуэй понимал: он где-то прокололся, противник раскусил его секрет и поэтому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профи, а он, увлекшись своими способностями,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Предостерегая себя, Чжан Биньхуэй сосредоточил всё внимание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себя, знаешь врага — победишь в сотне битв. В этом раунде, как только крупье сменил колоду, Чжан Биньхуэй заглянул прямо в лоток с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знать результат заранее. Кто сможет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карта — десятка треф, вторая — девятка червей, третья... Удача на его стороне, у него будет флеш, а у противника — пара. Отлично, шанс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вытащил первую карту и маленькой лопаткой пододвинул к нему. Чжан Биньхуэй едва не свалился со стула!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забыл про очередность. В прошлой партии проиграл противник, поэтому первая карта досталась ему. Теперь ситуация изменилась: флеш будет у противника, а у него — лишь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Червовый король старше, ход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бросил двести тысяч, а Чжан Биньхуэй решительно сбросил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что ли? Зачем отвечать, если знаешь, что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спасовал на первой же карте, никак не отразилось на лице парня, тот просто жестом попросил крупье сменить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Чжан Биньхуэй снова посмотрел в лоток. У противника действительно была девятка червей,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Круто, с таким-то козырем победа сегодня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эти две пуговицы на одежде противника... Зачем они там? Для декора? Или для фэн-шуя?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 и удивился еще больше. Пуговицы были обтянуты кружевной лентой и как-то странно стянуты к центру, напоминая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Там же и груди-то почти нет, обвисать нечему. Настоящий аэродром. К чему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внезапно осознал — он случайно увидел нижнее белье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неожиданного открытия, он не сдержался и выкрикнул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играл всё это время с этим парнем, а он оказался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