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двое: один на пике удачи, другой — в глубоком упадке. Их ауры были диаметрально противоположны. Неужели их везение способно влиять на него самого? Или же его мастерство еще недостаточно велико?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тренировки, да и из чисто молодежного азарта, Чжан Биньхуэй втайне начал упражнение. Он довел Искусство Передачи до предела, и окружающая обстановка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поплыл, как рябь на воде. Все вокруг пришло в движение, ускорившись, как в ускоренной киносъемке. Люди и предметы начали дергаться, словно в механическом танце, стремительно разыгрывая свои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двигался, как неисправный робот, его тело дергалось рывками, а стопка фишек перед ним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Шие метался из стороны в сторону, охваченный тревогой; он кружил вокруг игрового стола, словно в трансе, не переставая водить руками над компасом.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крупье походил на фигурку из музыкальной шкатулки: он стоял в центре круга, суетливо собирая и раздавая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Чжан Биньхуэй? Он не видел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его величайшей тайной — След Света. Он мог видеть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Чжан Биньхуэй отчетливо разглядел: сияние вокруг крупье потускнело, а толстяк пришел в ярость. Как раз в тот момент, когда тот собирался взорваться, за его спиной возник неясный силуэт…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исчезло. Чжан Биньхуэй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всё-таки мастерства не хватает. Он мог заглянуть в будущее лишь на десять минут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достаточно. Чжан Биньхуэй понял причину происходящего и лишь укрепился в своей догадке: этот толстяк — настоящий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аура заразительна. Стол был таким удачным лишь благодаря этому крупье. У него сегодня была невероятная полоса везения, и этот стол мог выдавать крупные выигрыши еще очень долго, достигнув пугающей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из чувства противоречия, видя, что постоянно выпадает крупный куш, начинают отчаянно ставить на мелкий, порой даже увеличивая ставки, и в итоге неизбежно проигрывают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толстяк был другим. Он был старым прожженным игроком. Пусть он не видел ауру, но у него был накоплен богатый опыт: если уж пошла такая масть, она будет держаться долго. Вероятность выпадения крупного выигрыша на этом столе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оценив ситуацию, толстяк решительно поставил на крупное и по счастливой случайности оказался на одной волне с крупье — он просто грелся в лучах чужой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аура крупье подтверждала анализ Чжан Биньхуэя: его сияние заметно ослабло. Толстяк был настолько невезучим, что даже крупье начал это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сопляк, ты ставить будешь? Не играешь — проваливай, не мозоль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самодовольный голос толстяка. Выиграв два раза подряд, он задрал нос, и его отвратительные манеры вызвали у Чжан Биньхуэя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уметь пустить пыль в глаза. В нашем суетном мире ты обязан меняться, чтобы приспособиться, особенно среди незнакомцев. Хвастовство не дает другим раскусить,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Хэ Циляо. Раньше Чжан Биньхуэй всегда относился к ним скептически, но сегодня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толстяка небрежный взгляд, он сохранил невозмутимый вид. Затем левой рукой сгреб все свои фишки и толкнул их вперед. Раздался глухой стук: столбик из самых мелких фишек рассыпался прямо на поле мелкого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Вскрывай, я тороплюсь!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в поведении застала врасплох всех троих: толстяка, крупье и Шие. Парень был молод, но его манера держаться изменилась настолько резко, что они невольно задумались: неужели он и правда какая-то важная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зрением, что на него смотрят с опаской, Чжан Биньхуэй почувствовал прилив гордости. Он медленно поднес руки к лицу, ладонями внутрь, и поднес их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имевший связи в криминальном мире, решил, что парень собирается ударить, и на всякий случай отступил на шаг назад. Крупье, прошедший специальную подготовку, тоже напрягся, его левая рука уже легла на кнопку вызова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— пфу! — Чжан Биньхуэй сплюнул на ладони, а затем провел ими по лбу, зачесав растрепанные волосы назад. Его голова тут же заблестела от слюны, словно напомаженная.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вскрикнули все трое в один голос и с грохотом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за ерунда? Они-то думали, что перед ними мастер, а он просто выпендривается. Да и слюна воняет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Вины Чжан Биньхуэя тут не было: после утренней спешки у любого разыграется нехороший запах изо рта. Проблема была в том, что в кино всё выглядело иначе: разве не с такой прической ходили все великие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хотел выругаться, но запах был слишком противным. Зажав нос, он отступил и переключил гнев на крупье: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вскрывай уже, черт возьми! Надо же, нашелся тут экземпляр похуже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стоял красный как рак. Какой позор! Он ведь всего лишь студент, чистая душа. Выпендреж? Да он никогда этим не занимался!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неловкой тишине крупье поднял крышку кубика.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три. Шесть очков, мелко. Кхе, ну и вонь…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разное, но чтобы плевать на руки и мазать волосы — такое впервые. Даже крупье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хлопнул по столу, охваченный досадой. Чжан Биньхуэй же, не обращая внимания на окружающих, радостно сгреб фишки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 одному — он поставил всё и выиграл девять тысяч восемьсот.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толстяк и проиграл несколько десятков тысяч, для него это было не так критично. Он поднял руку, вытянул стотысячную фишку и с грохотом шлепнул её на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есть смелость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решил пойти на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боится? Ты же ходячая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проверив ауру толстяка, Чжан Биньхуэй увидел, что, хотя крупье немного разбавил его «черноту», она всё равно оставалась непроглядной. Чжан Биньхуэй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свои почти двадцать тысяч и снова толкнул их на мелкое.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понял: эти двое сошлись в схватке. Но его это не волновало. В казино полно народу, чего он только не видел. Толстяк, хоть и важничал, был всего лишь мелким бандитом, здесь он ничего не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парень… Хоть и молод, и ставки мелкие, но было заметно, что какой-то важный чиновник держится поодаль, внимательно наблюдая за ним. Видимо, этот юнец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Вскрываю. Два, три, четыре. Девять очков,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уже опирался на стол, предвкушая выигрыш — ведь Шие лично подтвердил, что это место приносит удачу, — замер в ожидании. Его уверенность была на пике, но выпало мелкое.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толстяка с грохотом ударилась о край стола. От боли он взвыл, с тоской глядя, как его сто тысяч уплывают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Биньхуэй снова выиграл еще двадцать тысяч. Перед ним выросла целая гора фишек — почти сорок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игры подтверждал его прогноз: удача отвернулась от толстяка!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