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 на то, что у этих игроков лица пышут здоровьем, но стоило Чжан Биньхуэю сосредоточиться и применить Технику наблюдения за Ци, как открылась истинная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столом, включая его самого, собралось четверо. Все азартно выкрикивали ставки, полностью погрузившись в процесс. Хотя каждый был предельно сосредоточен, удача им сопутствовала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справа, держался неплохо: его тело окутывало яркое красное сияние, сулившее несомненный успех. У соседа слева дела обстояли куда хуже: аура была едва различима, лишь изредка пробивались крохотные искорки, но большую часть времени он оставался в тени, и проигрыш был предрешен.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игрок держался ровно, хотя похвастаться было нечем. Впрочем, алчность его была невелика, он больше наблюдал, лишь изредка делая небольшие ставки. Даже когда их забирали, он сохранял самообладание и не позволял себе спустить всё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Чжан Биньхуэя поразило то, что самым удачливым за этим столом оказался крупье!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удача ему улыбнулась, но он сиял, словно электрическая лампочка. При таком раскладе все клиенты за столом были для него лишь пылью, и проигрыш им был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разгадав секрет и имея при себе читерский навык, Чжан Биньхуэй только воодушевился. Трудности лишь способствуют прогрессу, почему бы не потренироваться именно за этим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держал в руках несколько фишек, обдумывая ставку, как вдруг ощутил мощный толчок в спину, от которого едва не клюнул носом в сукно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Подвиньтесь, дайте дорогу, не мешайте богатеть!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вызывающе. Следом за ним, расталкивая толпу, втиснулся невысокий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 был крайне непригляден: кожа цвета сажи, лоснящийся лоб, расплющенный нос-картошка и губы, напоминавшие две сардельки. Волос на голове почти не осталось, лишь редкий пушок, который из-за возбуждения покрылся густым слоем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даже не подумал извиниться за то, что сбил человека, словно ничего и не произошло. Он даже не взглянул на потесненного Чжан Биньхуэя, а лишь обернулся и потянул за собой еще одного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второй был куда интереснее и представлял собой полную противоположность толстяку. Если нужно было подобрать сравнение, то он выглядел как древний 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худощавый, в длинном халате, он держал в левой руке веер, а правой поглаживал крысиные усики. Затем он залез за пазуху и извлек на свет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зрелище, Чжан Биньхуэй едва не рухнул. Да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 стоила друг друга! У толстяка не было того, что имел худой, и наоборот — они что, разыгрывали спектакль с Инь и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Аомынь в представлении Чжан Биньхуэя был современным мегаполисом. Что это за цирк? Прийти играть в азартные игры с компасом?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совсем забыл о толчке, застыв в изумлении и во все глаза глядя на пришельцев.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были завсегдатаями казино. Как только они появились, крупье первым делом поприветствовал их, а игроки по соседству, почуяв недоброе, поспешили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проигнорировал крупье и бросил косой взгляд на Чжан Биньхуэя.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что-то слишком дерзкий. Что, не доволен моим присутствием?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Биньхуэй пришел в себя. Поняв, что перед ним люди не из простых, он не стал огрызаться, а просто бросил сотню на малое.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Крупье, очевидно, знал этих двоих.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Бао, сегодня вы выглядите особенно сияющим и бодрым, надеюсь, вы не слишком сильно обчистите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не сдержался и чуть не прыснул. Хорошо, что он успел прикрыть рот рукой, имитируя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оценил этих двоих: черны, невероятно черны!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этот Господин Бао — впрочем, лучше называть его Господином Котом, уж больно он напоминал этого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чернота была поистине международного уровня, мирового класса. Она достигла того высшего состояния, когда всё черное начинает лосниться и блестеть!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явно совершил немало гадостей или же просто вымотался до предела. О каком сиянии шла речь? Если бы он смог хоть немного разбавить эту черную ауру, ему стоило бы пойти и помолиться в каком-нибудь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не осознавая своей незавидной участи, расхохотался в ответ на лесть крупье: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сообразительный, держи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хлопком бросил крупье тысячу — щедрость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Шие, вооружившись компасом, принялся водить им над столом. Веер был заткнут за воротник, пальцы беспрестанно щелкали, высчитывая что-то, а губы беззвучно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 Брат Бао, место крайне удачное. Сегодня здесь самая лучшая фэн-шуй, забирай деньги именно с этого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едва не рассмеялся в голос. Удачное место? Удачное для заведения, не так ли? Эти двое, похоже, даже не знают, как пишется слово смерть, раз выбрали самый невыгодный стол. Не видать им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который явно доверял своему Шие, был самодовольство. Заметив краем глаза насмешливую улыбку Чжан Биньхуэя, он решил пойти на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то, что ты можешь видеть нашу игру — уже большая честь. Скажу тебе сразу: раз уж играем за одним столом, знай правила. Если я ставлю на большое, ты обязан ставить на малое. Если я на малое — ты на большое. Не смей перехватывать мою удачу,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закивал Чжан Биньхуэй.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опасался, что его обвинят в игре против них, а тут они сами предложили такой расклад. Просто подарок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появился этот Господин Кот, грех этим не воспользоваться. Ставить против него — значит гарантированно выигрывать. Чжан Биньхуэй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Кот взглянул на стол: девятнадцать раз выпадало большое, одиннадцать — малое. Явно шло большое. Он рассмеялся, закатал рукава и поставил десять тысяч на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сделаны, крупье начал трясти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костей, и крупье поднял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пять, шесть, четырнадцать — большое!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Крупье сгреб сотню Чжан Биньхуэя и подвинул две десятитысячные фишки к толстяку,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Бао, отличная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просиял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сегодня просто везет, выиграю еще — награжу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 обе фишки на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раунд закончился быстро: два, четыре, пять — снова большое. Толстяк вскочил. При его весе килограммов в девяносто, он подпрыгнул на полметра вверх, что повергло Чжан Биньхуэя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азарта поистине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почему, если он такой черный, он выиграл два раза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обнял Шие и расхохотался, после чего небрежно швырнул все сорок тысяч обратно — он продолжал ставить на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заколебался. Исходя из прошлого опыта, его Техника наблюдения за Ци никогда не подводила, но два проигрыша подряд заставили его усомниться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http://bllate.org/book/21285/2157369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