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 предчувствие, затем необъяснимым образом открылся След Света, а следом проявилась способность видеть ауру. За последние пару дней Чжан Биньхуэй обнаружил, что функции его организма значительно улучшились: зрение, слух, физическая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перечислять всё по порядку, становится даже страшно, хотя, по правде говоря, это скорее вызывает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Чжан Биньхуэй начал тайком практиковаться, строго следуя методу Искусства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больше не смел смотреть на журнал Народные диковинки свысока: бережно убрал тот телефон, начал носить его с собой повсюду и даже сделал резервную копию всех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он уже изучил, но пришел к выводу, что всё это — полная чушь,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доисторические люди, внеземные пространства, миры культиваторов... Там даже утверждалось, что Божественное сознание способно управлять материей. Разве это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наука не может этого доказать, а Народные диковинки заявляют о высокой вероятности существования подобных вещей, называя кротовые норы межзвездными проходами.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люди: стоит приплести какую-нибудь знаменитость или известную цитату, и можно смело называть себя экспертом. Притянули Эйнштейна — и пытаются одурачить простых граждан. Как бы то ни было, Чжан Биньхуэй в это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статья была куда приземленнее: Петух снес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петух снес яйцо, ну и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вернуться к началу, вторая статья про Искусство Передачи действительно принесла Чжан Биньхуэю немало сюрпризов. Чем больше он практиковался, тем сильнее ощущал эффект, и тем труднее было остановиться, поэтому он просто продолжал тренироваться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ему странным: он не подписывался на этот журнал. Иными словами, журнал сам присылал 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проверил время получения сообщений — очень давно. Они начали приходить на втором курсе, когда он только сменил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сообщениям, их должно было быть больше шести, но именно на шестом выпуске всё внезапно оборвалось, и больше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обращался в телекоммуникационную компанию, чтобы узнать адрес редакции. Сотрудник ответил предельно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поездки в Аомынь, то она была продиктована слепым обожанием Хэ Циляо.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ближе, Хэ Циляо наконец выложил всю подноготную: его семья владеет казино в Аомыне.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по-настоящему шокировала Чжан Биньхуэя: наследник казино, а может, и вовсе сын босса мафии! А он при первой же встрече взял и избил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пришло непреодолимое возбуждение: он ведь никогда этого не пробовал! Какой мужчина не интересуется азартными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живой интерес Чжан Биньхуэя, Хэ Циляо тут же ухватился за возможность и пригласил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не был глупцом. Заметив нетерпение в выражении лица собеседника, он начал допытываться и быстро вывел его на чистую воду — парень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в Аомыне работают по лицензии. Чтобы открыть игорный дом, нужно иметь разрешение. Поэтому, несмотря на огромное количество заведений, на самом деле лицензий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Хэ Циляо был молодой человек из третьего поколения другой семьи, владеющей лицензией.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наследниками казино, оба обладали отточенным мастерством, поэтому время от времени они устраивали поединки, которые в итоге привели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партии подряд — и Хэ Циляо проиграл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денег — полбеды, но вот репутация пострадала. Соперник был ровесником, высокомерным и гордым, а серия побед лишь подогрела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партии он хорошенько унизил Хэ Циляо и напоследок бросил громкую фразу: Даю тебе десять лет. Можешь прийти сам или привести кого-то еще, но, глядя на твою дурацкую рожу, сомневаюсь, что у тебя хоть что-то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легла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отчаянно хотел взять реванш, но понимал, что мастерством не вышел, поэтому начал искать другие пути. И вот, узнав о невероятных способностях Чжан Биньхуэя, он решил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ссора между молодыми людьми, ее можно было назвать настоящей враждой богатых семей. Но Чжан Биньхуэй был юн и не понимал всей серьезности, поэтому, выслушав историю, тут же ударил себя в грудь, пообещав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друга Хэ Циляо находилась на другом конце города, в довольно известном офисном здании. Они доехали на метро и вскоре оказались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точности, как говорил Хэ Циляо: красавиц здесь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указатель в холле, они поняли, что большинство компаний занимаются медиа-продвижением, неудивительно, что здесь столько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красавицы облачались в разнообразную униформу, у парней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любил пышногрудых, а Чжан Биньхуэй — невинных, и здесь было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принялись изо всех сил проталкиваться в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лифт набивалось больше людей, туда они и лезли, лишь бы полюбоваться видами и окунуться в атмосферу женской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иначе: красавицы передвигались группами, словно переходящие дорогу китайцы: постоят, поболтают, соберутся в кучу — и заходят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работали в одной компании или собирались на какое-то мероприятие. Как только Хэ Циляо и его друг пытались протиснуться, лифт издавал жалобный писк, сигнализируя о перегрузе.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случалось, что несколько девушек оказывались без компании, но окружающие их мужчины набрасывались на них, словно хищники, втискиваясь внутрь с таким рвением, что это напоминало транспортный коллапс в период новогодних праздников!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отчетливо видел, что ноги тех двух красавиц вообще не касались пола — непонятно, ждали ли они лифт, но их просто внесли внутрь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лифтовой холл опустел, а оба приятеля так никого и не поймали, оставшись стоять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неудачник! Даже с такой мелочью не справился, только принес мне неудачу! — Чжан Биньхуэй был крайне раздосадован и не удержался от упреков. Хэ Циляо принялся извиняться и настойчиво предложил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было вознаграждено: не прошло и десяти секунд, как снаружи послышался цокот каблуков по полу. В сопровождении легкого аромата духов к ним подлетела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опаздывала и на бегу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загорелись глаза. Они с улыбкой нажали кнопку лифта и вошли внутрь,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действительно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распущенные волосы, стройные ноги и элегантный плащ — она сразу привлекла их внимание: вот это да, настоящая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очень вежливой. Войдя в лифт, она первым делом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заставила вас ждать. Шестнадцатый этаж,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культуры! Оба парня мысленно поставили ей лайк — нужно обязательно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Хэ Циляо был мастер, он часто так делал. Чжан Биньхуэй подмигнул ему, и тот, поняв намек, кашлянул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на шестнадцатый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чуть не упал в обморок от такой глупости. Ведь шестнадцатый этаж ты сам только что нажал!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вероятно, сразу раскусила их намерения, не проявила особого интереса, ответила парой сухих фраз и замолчала, больше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консервативная и замкнутая — таких сейчас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занервничал. Он понимал, что сболтнул лишнее, а времени до прибытия лифта оставалось мало, нужно было срочно придумать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 лихорадочно соображал, раздался тихий, деликатный звук — кто-то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