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сверхспособности появились совсем недавно, поэтому, когда начались каникулы, Чжан Биньхуэй не стал спешить домой, а остался в общежитии, день за днем пытаясь восстановить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декабря он поколотил Хэ Циляо, но если вдуматься, первым ярким случаем предвидения, который врезался в память, был эпизод с той вазой — это случилось двадцатого ноября. А что было до этого? Он решительно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взять за точку отсчета двадцатое ноября и методично перебирать день за днем, он не припомнил ничего необычного, никаких странных происшествий. Откуда же взялись эти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тетрадь, исписанная на два с лишним десятка страниц. Чжан Биньхуэй мог с полной уверенностью сказать, что ничего не упустил. Каждый его день был описан в мельчайших подробностях, и все эти мелочи подтверждались однокурсниками. Единственным белым пятном оставался лишь короткий отрезок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страницы, Чжан Биньхуэй покрылся испариной. Он ломал голову, но вдруг с ужасом осознал, что не может вспомнить абсолютно ничего. С первого по седьмое октября, во время праздников по случаю Дня образования КНР, в его памяти зияла полная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бросило его в холодный пот. Семь дней беспамятства — кого угодно это напугало бы до смерти! Очевидно, что сверхспособности проявились именно в этот период. Что он делал? Что произошло? Помимо самих способностей, осталось ли что-то еще? Если не разобраться, он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проблема обнаружилась, Чжан Биньхуэй принялся обзванивать однокурсников, пытаясь выяснить, что же тогда произошло. И по иронии судьбы, никто ничего не знал. Все твердили одно и то же: в те праздники группа организовала поездку, они вместе поехали на автобусе, а он, Чжан Биньхуэй, из-за каких-то личных дел сошел на полпути и отделился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Значит, он все-таки был в том автобусе? Как он мог ничего не помнить? По словам ребят, первые два дня он был вместе со всеми, а потом просто вышел! Господи, где он был все эти семь дней? Откуда взялись эти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долго размышлял над этим и пришел к выводу: он обладает сверхспособностями именно из-за этих семи дней провала в памяти — все ответы скрыты там. Группа тогда ездила в Долину Облаков и Туманов. Похоже, придется вернуться туда и посмотреть, не удастся ли найти разгадку. Но сейчас важнее было собеседование — это вопрос выживания, так что Чжан Биньхуэю пришлось отложить расследование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спортплощадки, Хэ Циляо уже ждал его. Видимо, он бежал, потому что от него исходил жар, а при виде Чжан Биньхуэя он уперся руками в колени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черт возьми, без машины… это просто…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снимал жилье за пределами кампуса. Его машина была редкой модели, и после той аварии починить ее оказалось непросто — прошел уже месяц, а она все еще была не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автобусе, время еще есть,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машину починили, мой друг пригнал ее. У него здесь рекламное агентство, мы просто доедем до него и возьмем машину,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Циляо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скажу по секрету, в этом агентстве полно моделей. Поедем вместе, хоть на девчонок поглазеем.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заманчивое предложение. Молодые люди, что с них взять? После завтрака они в хорошем настроении направились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глянь-ка, как у меня сегодня с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выходной день в автобусе было пусто. Как только они сели, Хэ Циляо выпрямился и с самым серьезным видом попросил Чжан Биньхуэя оценить его карму. Ничего не поделаешь, в его семье с детства верили в подобные вещи. По словам Хэ Циляо, у них в гостиной стояла статуя Гуань-гуна в человеческий рост, которой они поклонялись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Мрачно. Очень мрачно. Черт, что ты творил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видеть удачу не приходила просто так — для этого нужно было настроиться. Поэтому при первой встрече Чжан Биньхуэй ничего не заметил, но теперь, присмотревшись, он увидел проблему. Хэ Циляо выглядел тусклым, его аура почти исчезла — вылитый ходячий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видеть жизненную энергию пришла к нему случайно, благодаря спам-рассылке. История была длинной: пытаясь докопаться до причин своих способностей, Чжан Биньхуэй обзванивал всех подряд и обнаружил, что номера двух однокурсников у него не сохранились. По иронии судьбы, они были совсем не похожи на него, поэтому общались мало — вот так, в нужный момент, он осознал ценность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были записаны в старом телефоне, который он купил еще на первом курсе. Год назад он погнался за модой и сменил аппарат, но контакты не перенес. К счастью, Чжан Биньхуэй был сторонником бережного отношения к вещам и не выбросил старый телефон, а убрал в ящик стола. Пришлось его достать, зарядить и искать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случайно, он наткнулся на старые сообщения. Это был электронный журнал под названием Народные небылицы, от которого ему пришло целых шесть выпусков. Листая сообщения, он испугался, что пропустит что-то важное, поэтому решил просмотреть их все и в итоге зацепился за одну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выпуск, а статья называлась Введение в Искусство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чувство — как говорится, искра проскочила! Стоило лишь прочитать название, как в нем проснулось нестерпимое, голодное желание, какого он никогда прежде не испытывал. Ему это нужно — точно,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Передачи рассказывало о народном цигун. Там детально описывались меридианы человека, техники управления энергией и способы ее высвобождения. Однако, читая дальше, Чжан Биньхуэй почувствовал неладное. Это был вовсе не традиционный цигун, и меридианы там были описаны совсем не так — сплошная подмена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прилежным студентом с широким кругозором, Чжан Биньхуэй обладал неуемной энергией и интересовался многим. Нельзя сказать, что он был экспертом, но о цигун и меридианах он кое-что знал. То, что было написано в Искусстве Передачи, не имело ничего общего с тем, что он читал раньше. Он специально сходил в библиотеку, сравнил данные и убедился в своей правоте: Искусство Передачи было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Разочаровавшись, он забросил старый телефон, но история на этом не закончилась. С того дня ему начали сниться сны, в которых он видел именно те меридианы, о которых говорилось в статье. Внутри них струилась тонкая, едва заметная дымка, точно так, как было описано в Искусстве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Чжан Биньхуэй осознал проблему: во сне он практиковал Культивацию именно по тем методикам. Сказать, что он не нервничал, было бы ложью — кто знает, вредно это или нет? Но во сне тело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весь октябрь Чжан Биньхуэй прожил в постоянном страхе. А потом появились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