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когда Цю Гаохай рассказал обо всём Цю Лань, она узнала и о судьбе омеги по имени Фэй Линьи. Возможно, из-за того, что Цю Лань вела себя слишком зрело и невозмутимо, Цю Гаохай посвятил её во все подробности случившегося, а позже она сама собрала недостающие звенья, достроив картину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организации Завтра по имени Сян Лимин когда-то учился вместе с Цю Дунлу и Се Иньжуй. Из-за ряда обстоятельств кланы Цю и Се в своих политических предпочтениях решили отвернуться от него, после чего Сян Лимин дезертировал и примкнул к Завтра. Спустя годы произошла месть, направленная конкретно против Се Иньжуй, а предлогом для неё послужили аномалии на кладбище Анькэши.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оставалось немало деталей, которые Цю Лань так и не смогла прояснить: было ли это случайностью или же Сян Лимин всё спланировал с самого начала. Дикая планета XB14785, она же планета-кладбище Анькэши, восемнадцатого числа на рассвете содрогнулась от духовного цунами, эпицентром которого стало место укрытия Се Иньжуй. Все, кроме защищенных в центре Се Иньжуй и Фэй Линьи, погибли от взрыва духовного сознания. В конечном итоге отчаявшаяся Се Иньжуй использовала остатки энергии, чтобы поддержать жизнь Фэй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Фэй Линьи был спасён Цю Дунлу. По словам врачей, его море духовного сознания сильно повреждено, а тело получило травмы, которые невозможно исцелить полностью. Вероятно, всю оставшуюся жизнь ему придется провести в медицинской капсуле. Из-за полученных повреждений он не способен перенести мощные микрогравитационные магнитные поля при прохождении через червоточины. Чтобы доставить его обратно на Столичную планету или на родную планету Цю Лань, потребовалось бы проложить невероятно долгий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Фэй Линьи всё еще находится в реанимации, он без сознания, и транспортировка невозможна, поэтому его временно разместили на ближайшей к дикой планете XB14785 планете граждан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тренировки Цю Лань по-прежнему были крайне изнурительными, но, пока Юань Чжунмин не поднимал планку сложности без предупреждения, она постепенно привыкала к такому интенсивному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природные физические данные были превосходны, но из-за юного возраста она не могла раскрыть их в полной мере. Изо дня в день тренировки лишь помогали ей высвободить внутренний потенциал, чтобы она могла нормально использовать свои силы на уровне духовной энергии E- и физической подготовки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действительно привыкла, или нынешний уровень нагрузок уже не истощал её до конца. Последние несколько дней она спала в старом особняке беспокойно, и ей снова пришлось забрать с собой большого плюшевого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она почувствовала, как открылась дверь. Сознание Цю Лань начало проясняться, но прежде чем она успела пошевелиться, чьи-то крепкие объятия сомкнулись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женщина прижала её к себе, а Цю Лань вцепилась в кролика. Горячие капли влаги обожгли её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Цю Дунлу.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замерла, позволяя Цю Дунлу беззвучно рыдать, прижимаясь к ней. Слёзы стекали по шее к груди, обжигая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не помнила, когда уснула, но, проснувшись, не нашла вокруг никаких следов — всё случившееся прошлой ночью казалось сном или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доказательством реальности был Юань Чжунмин, ожидавший её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Цю Лань взглянуть на него, как у неё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интенсивность тренировок была удвоена. Цю Лань охватило отчаяние. Во всем огромном клане Цю больше не осталось никого, кто мог бы её спасти. Се Иньжуй и Фэй Линьи, на которых она возлагала такие надежды, один мертв, другой искалечен, и она не могла сказать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Юань Чжунмин не мог проявить сочувствие к её горю как к горю родственницы пострадавших? Она не хотела показывать свои чувства, чтобы не использовать это как рычаг давления, но неспособность Юань Чжунмина проявить элементарную эмпатию говорила либо о его низких моральных качествах, либо об отсутствии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Цю Лань ни жаловалась, она не могла использовать смерть Се Иньжуй как повод для достижения своих целей, поэтому под гнетом Юань Чжунмина ей оставалось лишь терпеть, терпеть и терпеть, пока она не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не любила портить отношения с людьми, но Юань Чжунмин был непробиваем. Все её методы оказались бесполезны, он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Цю Лань, свернувшись калачиком от боли, содрогалась в объятиях учителя этикета. Юань Чжунмин стоял рядом, продолжая применять к ней телесные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 учительница этикета с болью в сердце погладила Цю Лань по голове и взмолилась: — Молодой господин всё-таки еще ребенок, а после таких страшных событий он стал еще уязвимее, чем обычно. Сейчас оказывать на него такое давление — значит только навредить. К тому же в учебе важен баланс между трудом и отдыхом. Если вы будете проявлять такую чрезмерную строгость к ребенку, это в конце концов скажется на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замолчала, взглянула на маленькую, жалкую и беспомощную Цю Лань, набралась смелости и твердо,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Юань Чжунмин бросил на учительницу равнодушный взгляд. Ему не нужно было ничего делать — незримое давление заставило её сердце замереть. Легкая дрожь в теле и учащенное сердцебиение напоминали ей, что она только что бросила вызов человеку,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учительница невозмутимо прижала к себе ребенка, и в её глазах, встретившихся с взглядом Юань Чжунмина, испуг постепенно сменился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негласном противостоянии никто не смел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Цю Лань подняла свое заплаканное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это моя вина. Учитель, я... я...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мягко, с болезненными всхлипами, от которых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этикета крепко обняла Цю Лань и ласково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если тебе плохо, давай отдохнем немного, а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 свою духовную силу против духовного давления, которым Юань Чжунмин воздействовал на Цю Лань, словно пытаясь разбить камень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учителя, уже не в силах оставаться в стороне, поспешили вмешаться,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приносим свои извинения. Учитель Ли просто очень переживает за молодого господина, ничего дурного она не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омеги — у них всегда бывают дни, когда они чувствуют себя неважно. Вы человек великодушный, не стоит придираться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звучали как выражение глубокого почтения к Юань Чжунмину, но по сути своей были защитой учительницы и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преподавали Цю Лань всего два месяца, но девочка была не только умна, но и невероятно прилежна. Результаты этих двух месяцев, если не сравнивать с их собственным детством, а взять других вундеркиндов, которых они учили ранее, превосходили всё: другим требовался год или два, чтобы достичь того, что Цю Лань освоила за этот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план Цю Лань был составлен Юань Чжунмином и Цю Гаохаем, а исполнял его Юань Чжунмин. Клан Цю придавал огромное значение воспитанию Цю Лань, поэтому основное бремя обучения лежало на Юань Чжунмине. Остальные учителя не могли возразить — им нужно было лишь следовать плану Юань Чжунмина и передавать свои знания. А так как Цю Лань была умна и старательна, всем учителям, кроме Юань Чжунмина, работать с ней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легкости они еще больше жалели ребенка, которого сейчас прижимали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Чжунмин контролировал воздействие предельно точно: он не наносил Цю Лань вреда, но заставлял её постоянно ощущать пронзающую боль. Эта боль была сравнима с той усталостью, которую она испытывала при тренировках, когда, несмотря на полное истощение, продолжала делать рывки, наносить удары и уклоняться, или с болью от ран, полученных в спаррингах.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Цю Лань прекратить тренировку — будь то из-за полного истощения или из-за невыносимой боли от раны — Юань Чжунмин тут же подвергал её этому наказанию через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тренировки Цю Лань состояли в основном из бесконечного повторения различных техник закалки тела: как общепринятых в Федерации, так и профессиональных техник клана Цю, но чаще — специальных упражнений, разработанных Юань Чжунмином. Например, сто ударов тяжелым мечом без остановки и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Цю Лань казалось, что она вот-вот умрет от истощения, её физическая конституция уровня F позволяла телу переварить всё это. А когда она полностью овладела скоростью и силой, подобающими бойцу уровня F, тренировки стали всё больше зависеть от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с повышенной или нулевой гравитацией, открытые или тесные пространства, бесконечные тренировочные роботы — малейшая неосторожность приводила к ранам, которые можно было лечить только после завершения дневной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хотела продолжать тренироваться с ранами, ей приходилось быть предельно осторожной во время спаррингов и вдвойне усердствовать в теоретических занятиях. Давление, которое она испытывала ежедневно, с каждым днем возрастало, намного превосходя всё, что ей доводилось переживать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пыталась сопротивляться, но притворялась она или жаловалась — Юань Чжунмин оставался непробиваем.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 Лань испытывала к нему глубокое уважение, не только потому что знала о высоком статусе учителя, нанятого кланом Цю, но и потому, что от самого Юань Чжунмина исходила аура, заставлявшая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когда её терпение лопнуло, она полностью отбросила всякое почтение и начала вести себя как белая лотосовая дева, скрывающая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она выдохлась и не может пошевелиться? Ну и что, что ей плохо? С шестилетним ребенком — нет, сейчас ей уже семь — поступать так жестоко? Неужели у тебя совесть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показал, что у Юань Чжунмина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Лань впервые разыграла эту карту, Юань Чжунмин на мгновение опешил, поэтому в тот же день он пригласил Цю Гаохая. После того как тот отделался пустыми утешениями, всё вернулось на круги своя. Цю Лань не добилась ровным счетом ничего, зато Юань Чжунмин освоил новый метод воздействия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которую Юань Чжунмин применял к Цю Лань, не причиняла физического вреда, но постоянно стимулировала её собственную духовную энергию, держа всё её существо в крайнем напряжении, делая восприятие тела болезненно острым. В этом состоянии стоило Юань Чжунмину чуть надавить своей духовной силой, как Цю Лань начинала испытывать невыносимую боль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тысячу раз думала: пусть уж лучше он наказывает её так постоянно, всё равно и тренировки, и отдых приносят лишь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счете разум взрослого человека побеждал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всегда считала: если время нельзя потратить на отдых, а только на работу и учебу, то нужно сделать всё, чтобы провести его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принципу: если не можешь сопротивляться, наслаждайся тем, как жизнь тебя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всегда так училась и работала. Если учебное или рабочее время неизбежно, то нужно выполнить всё наилучшим образом. Только так, вернувшись домой, можно было получить больше свободного времени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 уж ей в любом случае суждено терпеть боль, нужно выбрать путь, который принесет ей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не была уверена, раскусил ли Юань Чжунмин её психологию. С момента знакомства она не могла сказать, что понимает этого человека; он казался ей просто высокомерным, холодным и безжалостным. А вот этот план, разработанный специально под её психологическое состояние, скорее всего, принадлежал хитрому лису Цю Гаохаю.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Цю Лань узнала, что все данные о её ежедневных тренировках Юань Чжунмин и Цю Гаохай забирали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она не могла простить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http://bllate.org/book/21284/2157041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