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сидела при включенном свете и оглядывала свою комнату, размышляя над тем, не приготовить ли подарок для нового члена семьи, а заодно, пожалуй, и для Се Иньжуй, которая вот-вот должна была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Цю Фэнси, у нее была фиксированная карманная деньги-норма.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этого тела, судя по всему, была самым обычным ребенком: выданные карманные деньги лежали нетронутыми. Сопоставив их сумму с ценами, которые ей довелось узнать, она пришла к выводу, что ее нынешнее состояние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она находилась на Родной планете, где была полностью отключена сеть, так что деньги, лежавшие в ее руках, было совершенно непонятно как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учебных материалов за последние дни она также узнала, что некоторые дети после пробуждения сразу же обретают врожденную духовную силу, благодаря чему их интеллект тоже значительно возрастает.К тому же у нее была не просто врожденная духовная сила — судя по всему, довольно высокая. Именно поэтому она осмелилась раскрыть свои умственные способности и показать, как легко усваивает знания из книг. Что же касается подарков, то, поразмыслив немного, Цю Лань решила на следующий день проконсультироваться с учителем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Цю Дунлу провожала Цю Лань, девочка прижимала к груди большого розового кролика. Тот был ростом с взрослого человека, и Цю Лань несла его на руках поперек, почти полностью закрывая им свое тело. Не удержавшись, Цю Дунлу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Лань-Лань, а зачем тебе этот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 с собой, буду обнимать ночью, когда спать лягу, — мягко ответила Цю Лань.Вчера вечером, обнимая кролика, она решила, что сегодня обязательно заберет его с собой. Раз уж Юань Чжунмин контролирует ее тренировки каждый день, неужели он станет указывать, с чем ей спать по ночам? Если уменьшить нагрузку пока не получается, ей оставалось лишь позволить себе немного вольности в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Юань Чжунмин возражать против того, чтобы Цю Лань спала с кроликом, оставалось неясным, но Цю Дунлу явно был не в восторге — огромный розовый кролик выглядел донельзя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не дала Цю Дунлу времени на жалобы. Бросив фразу о том, что учитель Юань не любит опозданий и им нужно поторопиться, она затащила Цю Дунлу в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обнимающую большого кролика Цю Лань, Цю Дунлу, казалось, хотел многое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планировала, как только будут оформлены все документы, заново выбрать стиль интерьера и полностью переделать комнату Цю Лань. Однако появление Юань Чжунмина нарушило ее планы: он взял на себя абсолютно все заботы о расписании Цю Лань и даже напрямую сменил ей жилье, так что у самой Цю Дунлу, естественно, не осталось возможности продолжать прививать дочери воспитание истинной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видя, как сильно дочери полюбился этот кролик, она не решалась прямо отказывать. В конце концов, учеба девушки сейчас и впрямь отнимала колоссальное количество сил, а ее саму, пожалуй, трудно было назвать ответственным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Дунлу размышляла об этом, аэрокар уже прибыл к тренировочной площадке. Юань Чжунмин стоял там, словно величественная горная вершина, которая никогда не рухнет.Когда Юань Чжунмин забирал Цю Лань, Цю Дунлу с помощью пространственного накопителя убрала большого кролика и помогла перенести его в комнату Цю Лань, заодно пожелав взглянуть на стиль оформления нового жилья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официальный шестой день тренировок. Цю Лань с завистью смотрела на удаляющуюся стройную спину Цю Дунлу.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Цю Дунлу с помощью пространственного накопителя помогала Цю Лань собирать вещи, та уже успела во всём разобраться. Пространственный накопитель использовался в паре с духовной силой. У Цю Лань, разумеется, была духовная сила, но она была слишком мала. Чтобы начать пользоваться пространственным артефактом, нужно было либо дождаться двадцатилетия, когда мозговые структуры полностью сформируются, либо обладать высоким и стабильным уровнем духовной силы, способным выдерживать нагрузку на тело от специальных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служило для неё дополнительным стимулом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Карманное пространство оказалось самым удивительным открытием в этом новом мире. Раньше она предполагала, что здешние технологии уже достигли уровня сжатия пространства, но никак не ожидала, что в основе карманного пространства лежит не научная фантастика, а настоящее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скорее начать пользоваться всеми этими вещами, ей нужно было быстрее наращивать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возрастные ограничения касались не только карманного пространства, но также оптического компьютера, Тяньван 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Установленный в Федерации возраст совершеннолетия составлял двадцать лет. Лишь после достижения этого возраста и прохождения аттестации граждане получали право пользоваться подобными вещами. Однако порог в двадцать лет существовал лишь для обычных граждан, тогда как привилегированные классы могли получить доступ к ним сразу же, как только успешно сдавали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допуска для каждой вещи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препятствий было с оптическим компьютером — по достижении двадцати лет подать заявку можно было напрямую, без каких-либо экзаменов. Желающим же воспользоваться им раньше времени приходилось проходить всестороннее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представителей привилегированных классов получали доступ к оптическому компьютером еще до пятнадцати лет. Цю Фэнси сейчас было всего девять лет, но в ее учебную программу уже входили основы обращения с оптическим компьютером и правила безопасности, так что, если не произойдет непредвиденного, после двенадцати лет она вполне сможет подать заявку на собственный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исключительно по физическим данным, то Цю Фэнси не то что в двенадцать, но и за всю свою жизнь не смогла бы превзойти нынешнюю Цю Лань. И тем не менее, сама Цю Лань, возможно, не получила бы право на оптический компьютер даже в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Цю Лань был слишком высок. Она пробудилась совсем недавно, но ее духовная сила и базовые физические показатели уже превосходили больше половины взрослых граждан Федерации. При этом такая мощь возрастала с каждым днем, однако столь бурный рост не сулил ничего хорошего: без должного контроля она могла не получить право на оптический компьютер даже после двадцати лет, не говоря уже о пространственном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она наполовину узнала из наставлений и бесед с учителями, а наполовину додумалась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проблемы с духовной силой и физической подготовкой пока не дали о себе знать — раньше них из-под контроля вышли ее феромоны.Феромоны вышли из-под контроля спустя десять с лишним дней обучения под началом Юань Чжунмина.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её перемещения прошел месяц. Несмотря на обилие самых разных занятий, в обучении не было хаоса: понимание и контроль собственных феромонов были обязательным пунктом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Юань Чжунмин истязал её своими дьявольскими тренировками до полусмерти, Цю Лань размышляла, не сотворить ли что-нибудь из ряда вон выходящее, чтобы принудительно снизить нагрузку. Однако она быстро поняла: стоит ей только попытаться схалтурить или проявить упрямство, как Юань Чжунмин, не говоря ни слова, тут же применял наказание, использованное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если бы она не была зрелым и рассудительным человеком, то всерьез попыталась бы свести с Юань Чжунмином счеты. Хотя, надо признать, шансов одолеть его у неё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 это жалкое существование, надеясь, что либо Се Иньжуй скоро вернется, либо она сама привыкнет к нагрузкам. Но Юань Чжунмин словно задался целью довести её до нервного срыва — он постоянно повышал интенсивность тренировок, стоило ей только немного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полумесяца с начала её обучения, как в душе Цю Лань созрело бесчисленное множество планов — то ли мести, то ли окончательного разрыва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взорваться, Юань Чжунмин сам прекратил столь жесткое давление. Причиной тому стала потеря контроля над её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Феромоны... помимо той штуки внизу живота, на которую она не желала даже смотреть, это было ещё одно отличие её нынешней физиологии от пола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давно вступило в межзвездную эру, Родная планета была заброшена, и историю тех далеких времен теперь было трудно восстановить, но краткие записи всё же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летописях Федерации эпоха, когда люди ещё не умели пользоваться электричеством, не знали, что земля под ногами имеет форму шара, и были невежественны в вопросах науки, называлась «Эпохой варварства».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варварства не существовало ни Альф, ни Омег — только мужчины-Беты и женщины-Беты.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Мужчины-Беты и женщины-Беты ничем не отличались от людей из мира, где раньше жила Цю Лань: мужчины обладали большей физической силой и не могли рожать, женщины же были слабее и отвечали за деторождение.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одной из тысяч пар обычных людей мог родиться Альфа или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Альфы чаще были мужчинами, а Омеги — женщинами. Из-за своих особенных феромонов они считались изгоями. Возможно, всю свою жизнь они не смели показаться людям на глаза, и в тех закрытых социальных условиях редко кому удавалось встретить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было трудно зачать ребенка с обычной женщиной, и зачастую их жизнь заканчивалась под гнетом общественного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же чаще всего превращались в живые игрушки, которых коллекционировали богачи с извращенными вкусами. Они могли нормально рожать детей от обычных мужчин, но феодально мыслящие господа предпочитали иметь особенную игрушку, нежели позволить ей рожать от них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 какой-то семье случалось несчастье и рождалась женщина-Альфа или мужчина-Омега, их сразу же убивали как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рождались ли в Эпоху варварства женщины-Альфы или мужчины-Омеги на самом деле,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бессчетные годы, человечество совершило первый технологический рывок и добилось гуманитарного освобождения. Альфы и Омеги наконец-то перестали быть изгоями, которых родители бросали или убивали: их стали воспринимать как людей с редким заболеванием или врожденной инвалидностью.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дискриминировали, привыкли держаться вместе, чтобы согреться. Когда первый Альфа официально встретился с первой Омегой, наступил период течки, превративший Альфу в лишенного разума зверя, жаждущего лишь спаривания. Это явление вновь заставило обычных людей презирать их, а некоторые даже начали считать их демонами из-за присущей Альфам врожденной сверхчеловеческой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Альф считали демонами, заключалась не только в их врожденной силе и способности превращаться в обезумевших зверей рядом с Омегой в период течки, но и в том, что они могли наносить вред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двум Альфам оказаться рядом, как между ними неминуемо начиналась драка. Если же взрослый Альфа оказывался рядом с только что пробудившимся Альфой, тот мог погибнуть, даже не успев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было слишком много. В любом случае, во всем мире было мало Альф и Омег, поэтому никто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появления первого изобретателя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ингибиторов и реформами гуманитарного освобождения в информационную эпоху люди осознали, что Альфы и Омеги — это просто редкий тип пола. Альф вновь приняло общество: взрослые Альфы учились контролировать свои феромоны, чтобы не вредить окружающим, юные Альфы начинали делать инъекции ингибиторов, а Омегам достаточно было ставить уколы за несколько дней до начала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количество Альф и Омег росло. Альфы демонстрировали выдающуюся индивидуальную силу, что шло рука об руку с развитием технологий и экспансией в космосе. Так была выстроена новая социальная структура с учетом ABО.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невероятно бурные времена, когда развитие Альф шло почти параллельно с продвижением человечества в глубины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развитие личных боевых навыков в сочетании с технологиями — всё это привело к тому, что человечество стало хозяином звезд, Альфы — хозяевами человечества, Беты — фундаментом общества, а Омеги — «инкубаторами» и живым инструментом в руках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планетами царило засилье военных правителей, войны не прекращались, пока 500 лет назад не была создана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эпоха изменилась. Технологии развиты, выбор ингибиторов огромен. И феромоны перестали быть тем, чем все когда-то брезговали.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http://bllate.org/book/21284/2157038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