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новый дом был совсем другим. Здания, разбросанные по ровной поверхности, напоминали современную архитектуру, хотя их стиль отдавал футуристичной механикой. Цю Лань не могла точно определить, что именно в них было не так, но общее впечатление было непривычным.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из аэрокара, Юань Чжунмин не дал Цю Лань времени на осмотр. Его первым распоряжением было приступить к Детской технике закалки тела. Армейский кулак, которому её до этого учила Цю Дунлу, он отбросил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 Лань были отличные природные данные. Несмотря на то, что она занималась всего десяток дней, она уже освоила восьмой комплекс упражнений. Даже в Детской технике закалки тела движения постепенно становились всё более ритмичными.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восьмой комплекс, Цю Лань почувствовала, как тело налилось жаром. Обычно она повторяла упражнения по несколько раз, но в присутствии Юань Чжунмина она остановилась 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Чжунмин стоял с бесстрастным лицом. Цю Лань немного занервничала: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Юань, я всё правильно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не изменилось, он лишь сухо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Движения в целом верные, но в них нет силы. У тебя отличные физические данные, это не должно быть твоим пределом. Повтори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 послушно начала заново, но не успела она закончить даже первую связку, как услышала спокойный голос Юань Чжунмина: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последнее движение. Вес тела ниже, вся сила в левой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 закусила губу и выполнила указание.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Сначала! Тело держи ровно, дыхание не сбивать.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Сначала, корпус наклони вперёд, держи равновесие, сила в левой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...Только на первой связке, состоящей из элементов йоги и прыжков, её заставили повторить всё более десяти раз. А когда дело дошло до второго комплекса, Цю Лань выбилась из сил, вся взмокла, сбила дыхание и так и не смогла закончить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девочка больше не может продолжаться, Юань Чжунмин наконец прекратил утреннюю тренировку. Робот-дворецкий принёс завтрак — чашу с какой-то чёрной вязкой массой.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Чжунмин поставил миску перед Цю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особый завтрак. Отныне за твой рацион отвечаю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 зачерпнула немного и попробовала. Вкус был, мягко говоря, специфическим. Глядя на бесстрастное лицо Юань Чжунмина и его глубокие, непроницаемые глаза, она с трудом проглотила липкую субстанцию, захлопала ресницами и жалобно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Юань, мне теперь каждый день это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Чжунмин не стал давать ей ложных надежд: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 была готова расплакаться: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не надо? Нельзя ли просто питательные вещества?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она узнала много полезного из планшета. Хотя он не был подключен к сети, в нём хранились данные, недоступные обычным гражданам. Клан Цю, будучи одним из самых влиятельных семейств Федерации, имел доступ к информации высшего уровня. Конечно, существовали ограничения в зависимости от статуса, но Цю Лань не интересовали государственные тайны — ей было достаточно понимать, как живут такие семьи, как клан Цю, и чем их жизнь отличается от жизни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проживший двадцать три года обычной жизнью, она искренне хотела знать, в чём именно заключается разница. Цю Лань читала медленно, но понимала всё отлично. Согласно документам, даже дети из высших семей в период развития принимали качественные питательные смеси — такие же, как те, что они ели вместе с Цю Фэнси. А снежный десерт, который ела Цю Фэнси, был особым продуктом, предназначенным для Омег, он служил скорее лакомством для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неё, как у Альфы, таких привилегий не было. Когда она спрашивала об этом Цю Дунлу, та отвечала уклончиво, мол, всё будет организовано другими. Тогда Цю Лань почувствовала неладное, и теперь, глядя на это варево, её предчувствия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Чжунмин понял её опасения и безжалостно развеял все иллюзии: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заменит твой ежедневный приём нутриентов. У тебя минута, доедай, и переходим к следующему занятию. — Сказав это,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 застыла, поражённая, словно громом. Она проводила его взглядом, но, в конце концов, смирилась, доела и поплелась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Юань Чжунмин перестал сам обучать её закалке тела, передав её другим учителям. Цю Лань была смышлёной, а после перерождения её память и способность к обучению стали ещё лучше, поэтому новые знания давались ей легко. Однако вскоре её снова вернули под опеку Юань Чжунмина.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Чжунмин был настоящим садистом!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Цю Лань провела в отчаянии. Его график был невероятно плотным: теоретические занятия и контроль феромонов перемежались с физическими тренировками, с минимальными перерывами. Единственным утешением было то, что вечером занятия заканчивались рано — она была ещё маленькой и нуждалась в полноценном сне. Кроме того, её ждали вечерние инъекции и странные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из этого не значилось в официальных справочниках Федерации по воспитанию детей и нутрициологии.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издевательств Цю Лань не выдержала. Взяв планшет, она указала Юань Чжунмину на раздел о физических нагрузках для детей. Сравнив данные своих тренировок с официальными нормами, она пришла к выводу: программа Юань Чжунмина серьёзно превышала допустимые пределы, что по законам Федерации приравнивалось к жестокому обращению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она не стала обвинять его в лоб, а постаралась подать это как можно более вежливо. Она боялась, что он не поймёт её намёков, но Юань Чжунмин лишь перевёл взгляд с планшета на её лицо. Его глаза были глубокими и абсолютно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 занервничала, но услышала лишь сухое: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отличаешься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 почувствовала полное бессилие. Бросив планшет, она опустилась на пол и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правда очень устала, я больше не могу двигаться, даже если вы будете меня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ударил. Точнее, воздействовал на неё духовной силой. Цю Лань почувствовала, как тысячи невидимых игл вонзились в тело. Её упрямство взыграло, она зажмурилась, пытаясь игнорировать это ощущение, но оно становилось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она вскочила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издеваетесь над ребёнком!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на меня пожаловаться, — холодно ответил Юань Чжунмин.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Цю Лань тяжело вздымалась, острая боль пронзала всё тело. Его безразличие ранило её больше всего. Все эти дни она была послушной и осторожной, но всё это оказалось бессмысленным. Она с детства была умной и красивой, и никогда не знала такого унижения. Она знала, что должна уступить, но Юань Чжунмин был совершенно неразумен.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обиды, накопившиеся с момента перерождения, вырвались наружу. Она упрямо молчала, глядя ему в глаза. У неё не было контактов Цю Дунлу или Цю Гаохая, а учителя и роботы в этом зале подчинялись только ему. Ноги подкашивались, и Цю Лань опустилась на колени. Она посмотрела на единственную женщину-Омегу в комнате — свою учительницу этикета. Губы её задрожали, она всхлипнула, и по щекам покатились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приём хитрого манипулятора.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Омега, но и все остальные присутствующие, кроме Юань Чжунмина, не могли смотреть на это равнодушно. Они сами знали, насколько сурова программа Юань Чжунмина. Видя милое, заплаканное личико Цю Лань, они прониклись к ней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этикета тут же подбежала к ней, обняла и посмотрела на Юань Чжунмина: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Юань, маленький господин ещё совсем мал, может, позволите ему немного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Юань, небольшой перерыв ничего не изменит, — поддержали её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 их взглядами Юань Чжунмин не ослабил давление своей духовной силы. Цю Лань, прижавшись к учительнице, тихо вскрикивала от боли. Юань Чжунмин, глядя на неё, не спеша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закончишь сегодняшнюю тренировку, хочешь, я отведу тебя к дедушке?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 не хотела отвечать, но тело болело слишком сильно. Она понимала, что окружающие лишь немного давят на него, но не могут противостоять, а ссориться с ним окончательно она не хотела. Она неохотно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Юань Чжунмин отпустил свою силу и кивнул учительнице, чтобы та отошла.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Продолжаем, — сказал он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перерыв закончился. Цю Лань встала и послушно продолжила занятие, обдумывая,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четвёртый день. Когда занятия наконец завершились, аэрокар Цю Гаохая прибыл точно по расписанию. Увидев его, Цю Лань бросилась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обхватила его за ногу, уткнулась лицом в пояс и зарыдала, роняя крупные слёзы, которые тут же впитывались в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http://bllate.org/book/21284/2157036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