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Гаохай не стал собирать толпу старших родственников, чтобы Цю Лань пришлось всех их приветствовать, чему она была только рада. Девочка, держась за руку Цю Фэнси, украдкой разглядывала собравшихся.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лишь двоих живых членов семьи — папу и брата, а с Цю Гаохаем и Се Иньжуй общалась только по видеосвязи. Теперь же, глядя на такое количество людей, она не могла не восхититься тем, насколько все в клане Цю хороши собой. Она обязательно вырастет такой же красавицей, как Се Иньжуй. При мысли о ней у Цю Лань невольно потекли слюнки — и вовсе не из-за физиологических потребностей, просто Се Иньжуй была настолько прекрасна и так идеально соответствовала её эстетическим предпочтениям, что каждый видеозвонок вызывал у девочки восторг. Она ежедневно молила небеса, чтобы её генетика оказалась как можно ближе к маминой.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Процедура регистрации имени не была чем-то сложным: обычно нужно просто прийти с ребёнком в управление по гражданским делам, пройти медосмотр и сделать фото. Но клан Цю был слишком влиятельным, а прямые наследники, особенно такие, как Цю Лань — первая в очереди, — требовали особого подхода. После бесконечной череды непонятных формальностей Цю Гаохай повёл её и ещё нескольких человек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множества сложных аппаратов и странных команд она, наконец, получила своё полное имя: Цю Ланьшо.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Суматоха продолжалась до самого вечера. Цю Фэнси давно отправили домой, следом ушли и другие гости — Цю Лань была слишком утомлена, чтобы обращать на них внимание. Когда в комнате остались лишь трое мужчин-Альф из семьи Цю и один незнакомец, Цю Гаохай представил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Ланьшо, это господин Юань Чжунмин, твой будущий учитель Древнего искусства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фехтования?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моргнула и, превозмогая усталость,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Чжунмин был мужчиной-Альфой с лицом квадратной формы. Он был очень худым, скулы резко выступали, а глубоко посаженные глаза с темно-зелёными зрачками напоминали глаза европейцев. Большая часть его лица была скрыта небрежной щетиной и спутанными волосами, но это не мешало разглядеть его черты. Это было лицо, которое нельзя назвать ни красивым, ни уродливым, но забыть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Юань Чжунмин слегка кивнул в ответ, пристально глядя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почувствовала себя неловко под этим взглядом и робко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будете учить меня фехтованию?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Юань Чжунмин спокойным, лишённым эмоций голосом. — С этого момента я буду планировать все твои физические тренировки. Сегодня возвращайся отдыхать, завтра в пять утра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посмотрела на дедушку, но Цю Гаохай проигнорировал её немой вопрос и жестом велел Цю Дунлу забрать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аэрокаре Цю Лань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чему меня будет учить учитель Юань? И мне правда придётся вставать в пять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каждый, только завтра, чтобы господин Юань мог забрать тебя. Сегодня я помогу тебе собрать вещи, а завтра перевезу на новое место, — ответил Цю Дунлу и добавил, пытаясь её приободрить: — Господин Юань — выдающийся мастер, Ланьлань должна учиться у него прилежно.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очень тяжело? — задала она самый важный для неё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Ланьлань теперь большая Альфа, — Цю Дунлу вновь прибег к своей теории о «настоящих Альфах», стараясь сгладить углы. — Нужно усердно заниматься, чтобы, когда вырастешь, смогла защитить маму и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было уже поздно. Цю Фэнси, девятилетняя Омега из прямой ветви клана, всё ещё училась в своей комнате — ей предстояло освоить немало знаний. Цю Лань не стала ей мешать. Послушавшись наказа Цю Дунлу поскорее лечь спать, она отправилась в свою комнату и, обнимая большого плюшевого кролика, погрузилась в сон, полный ожиданий и тревог о грядущей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Цю Дунлу с дочерью ушли, в зале остались только Цю Гаохай и Юань Чжунмин. Перед ними на виртуальном экране оптического компьютера сменялись страницы отчётов о сегодняшнем тестировании Цю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скажете, господин? — спросил Цю Гаохай.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Невероятный талант, — спокойно ответил Юань Чжунмин. — Врождённая духовная сила уровня E-, базовая взрывная мощь, скорость и выносливость на уровне F. Неудивительно, ведь это S-класс.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талант, бросающий вызов небесам, — вздохнул Цю Гаохай.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пятьсот лет, прошедших с момента объединения Федерации, никто из людей не демонстрировал Пробуждённый талант уровня S. Рейтинг способностей в Федерации делился на уровни от S до G, причём оценивались как духовная сила, так и физическая техника. Большинство людей за всю жизнь не могли преодолеть даже барьер G, чтобы достичь уровня F. Согласно архивам Федерации, высшим уровнем Пробуждённого таланта до сих пор считался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уровня S был чем-то за гранью воображения. Хотя 99% населения составляли люди уровня B, реальная власть находилась в руках немногих Альф. Альфы рождались могущественными, но их репродуктивные способности были крайне низкими, и чем сильнее был Альфа, тем меньше шансов на продолжение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исследований выяснилось, что повысить рождаемость можно лишь при союзе Альфы и Омеги. При этом чем выше уровень духовной силы Омеги, тем выше вероятность зачатия. Уровень Омеги определялся при рождении и после двадцати лет уже не рос. Позже обнаружилось, что при пробуждении Альфы также демонстрируют разные уровни способностей, что и назвали Пробуждённым талантом. Чем выше этот талант, тем выше шанс на потомство и тем более одарённые дети рождаются. Это создало цикл «улучшения породы», ставший фундаментом стабильной власти великих семей на протяжении пятисот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для Омеги уровень таланта — это финишная черта, то для Альфы — лишь точка отсчёта.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Чжунмин, чей талант при пробуждении был уровня F, давно не знал равных во всей звёздной системе. Но детей у него не было. Многие знатные семьи предлагали ему браки с Омегами уровня C, но он всем отказывал. Он вышел из низов, прошёл через горнило армии, потерял духовные силы из-за тяжёлых травм, ушёл в отставку и в одиночку скитался по звёздам, пока не нашёл древнее искусство владения мечом, оставленное его учителем. Соединив его с духовной силой, он шаг за шагом достиг нынешних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привык к одиночеству и равнодушен к славе, но, увидев ребёнка, почувствовал укол зависти. Талант S-класса означал, что даже если Цю Лань будет просто лежать на месте двадцать лет, её духовная сила и физические показатели достигнут уровня S. Уровень не равен мастерству, но все техники можно выучить, а вот уровень — это барьер, который многие не могут преодолеть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Дунлу, которую называли гением и которая сейчас возглавляла Третий федеральный легион, достигла уровня S лишь к семидесяти годам. Цю Лань могла достичь этого уровня к двадцати, даже не прикладывая усилий. Конечно, без тренировок она не смогла бы победить Цю Дунлу, но если будет стараться, то превзойдёт её гораздо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Чжунмин коснулся пальцем виртуального экрана и слегка усмехнулся. Клан Цю вложит в неё все свои ресурсы, а под его руководством, если только ребёнок не окажется безнадёжным, она неизбежно выйдет за рамки своего врождённого потенциала. Ему стало по-настоящему любопытно, каких высот она сможет достичь.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однажды она превзойдёт даже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проснулась от сигнала старого робота-дворецкого. Когда она закончила умываться, искусственные источники света в вилле ещё не успели разгореться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Чжунмин прибыл до пяти утра. Цю Фэнси ещё спала, и только Цю Лань с отцом ждали его. Цю Дунлу передал господину Юаню дочь и пространственный накопитель с её вещами, и они втроём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Полёт был плавным. Поскольку Цю Лань была ещё мала для полноценного использования оптического компьютера, Юань Чжунмин загрузил простые графические материалы на её планшет. Поскольку девочка ещё не умела хорошо читать, данные были представлены в виде видео и аудио, в общих чертах объясняющих систему уровней Федерации, а также основы духовной силы и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длинным, и они не успели досмотреть его до прибытия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Аэрокар влетел в новое пространство. Это было огромное, целостное сооружение. Хотя внутри было очень просторно, всё необходимое — от садов и водоёмов до искусственного солнца — находилось под одной крышей. Это место скорее напоминало целый город, спрятанный внутри здания, хотя Цю Лань до этого видела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http://bllate.org/book/21284/2157035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