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чуть повернул голову. Хо Цзинь поднял запястье и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 меня видеоконференция. У меня только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Чи упал на огромное панорамное окно. За стеклом золотисто-оранжевые огни мерцали, как падающие звёзды, — роскошный вид, который можно купить только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красоты. Хотелось просто выпрыгнуть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закончить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Цзиня только час. Ехать сейчас в другое место действительно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именно так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отпустил Хо Цзиня 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знал, что это ресторан для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Он говорил совершенно искренне, лишь бы Хо Цзинь не надумал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точно не было таких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вид отсюда хороший.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виновато промычал согласие и последовал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Цзи Чи налил Хо Цзиню бокал красного вина. Поза человека, просящего об услуге, была отработана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Хо. — Цзи Чи обратился с подчёркнутым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запнулся, не зная, с какой фразы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прямо — недостаточно искренне 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положил ему в тарелку немного еды. Хрипловатый голос был мягким, словно осенний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сидел идеально прямо. Он открыл рот, но в конце концов подчинился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просит, естественно, нужно учитывать Хо Цзиня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слегка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к Хо Цзиню тарелку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Цзиня оставалось спокойным, чёрные глаза медленно прошлись по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Цзи Чи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поднял чашку с тёплой водой, но пить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 голосе Цзи Чи совсем не было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Непроницаемая тяжесть Хо Цзиня оставалась для него неразрешимой загадкой. Цзи Чи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наешься, тогда и расскажешь,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Такого начала Цзи Чи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не форма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уже бывал на деловых ужинах и встречал такой способ постоянно отодвигать разговор от сути, пока не станет ясно, что тебе просто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Хо Цзинь делает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поскорее закончить, Цзи Чи ел почти героически. Послушный наряд и надутые от еды щёки неожиданно идеально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совершенно бесчувственный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беззвучно улыбнулся. Пока Цзи Чи не заметил, он достал телефон, сделал фотографию и сохранил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быстро доел и сразу посмотрел на время. Ему ещё надо обсуждать дело, а часа и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искоса посмотрел и передал ему чашку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начать, как Хо Цзинь низко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пришёл подготовленным. Он передал Хо Цзиню заранее собранные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время. На еду ушло двадцать минут, плюс дорога и задержки...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сказал, что у него только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у Цзи Чи осталось меньше получаса, чтобы объяснить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серьёзности ситуации для Бошэнь этого было совершенно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только самое важное. Лицо Цзи Чи стало серьёзным. Как только Хо Цзинь взял документы, он сразу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ситуация такая: в одном Omega-ингибиторе группы Бошэнь обнаружили галлюциногенный компонент.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попросить лабораторию CE выступить с официальным разъяснением.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поднялся. Голос звучал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Бошэнь хочет подать заявку на проверку всей своей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держал переданные материалы, слегка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голос давил на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уменьшить убытки?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фразы Хо Цзинь не произнёс. Он поднял глаза и встретился взглядом с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интонации был очевидный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Чи дрогнуло. Ощущение было такое, будто учитель начал фразу и теперь ждёт, что ты сам заполнишь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не включали яркий свет. При свечах документы ещё можно было читать, но не слишком удобно. Хо Цзинь лишь бегло пролистал несколько страниц и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Чи и мысленно дал ответ: ради ответственности перед пользователями.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ответственности перед пользователями, — серьёзно сказал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чуть приподнял бровь. Сексуальный голос стал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и глядя сверху вниз, он всё равно чувствовал, будто сам смотрит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Чи по-настоящему ощутил пропасть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возможность говорить нужно было получить от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Скажет остановиться — Цзи Чи придётся собрать всю эту стопку и убраться из ресторана. Скажет продолжать — лишь тогда он сможет ещё секунду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между ними лежала невидимая и непреодолимая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всего лишь песчинка, которую выбирают или отбрасывают.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всех Omega-ингибиторов на рынке нет продукта безопаснее, чем у Бошэнь. В фармацевтическом бизнесе Бошэнь никогда не зарабатывала грязных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говорил серьёзно и сосредоточенно. От него исходила внутренняя уверенность и нежелание склоняться.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происшествии действительно есть вина Бошэнь из-за недостаточного контроля, но мы уже отозвали всю продукцию и выплатили пострадавшим компенсации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общественная реакция вышла из-под контроля, и конкуренты целенаправленно атакуют всю продукцию Бошэнь.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Чи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Высшее ведомство не позволит честному предприятию затонуть.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можно напрямую подать заявку на проверку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Чи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от рыночной стоимости Бошэнь ничего не останется. Поэтому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умолк. Его холодный взгляд встретился с глазами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отложил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пришёл умолять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 отрицал. Другого выхода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Согласишься или нет — решать тебе. Я верю, что у господина Хо есть собственное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одного того, что стандарты безопасности ингибиторов Бошэнь значительно выше рыночных, на мой взгляд, достаточно, чтобы Торговая ассоциация Высшего ведомства выступила с разъяснением.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Хо Цзиня слегка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Ответственность за это происшествие нельзя переложить на других. Это проблема самой Бошэнь.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крепче сжал кулак. Он не мог сказать,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Бошэнь и не отказывается признавать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Хо Цзинь тихо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голос теперь был тонким,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взрослые платят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Бошэнь некого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Хо Цзинем давил так, что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судья, стоящий высоко над всеми. У тебя нет права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решает он, а ты ничего не можешь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Хо Цзиня понять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 был дураком: Хо Цзинь суров и строг. Значит, всё должно идти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оказался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уже собирался заговорить, когда услышал шорох — Хо Цзинь расстёгивал ремешок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Цзи Чи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слишком любил держать людей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зазвонил телефон Хо Цзиня. 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время вышло. — Хо Цзинь опустил глаза на экран. — У меня начинается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будто ударило молнией. Он не то чтобы не допускал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после объяснения причин хотя бы удастся сократить реальный срок проверки с шести месяцев до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Хо Цзинь явно показывал...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говорить больше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интересно. Ни капли уступки. Даже один месяц не удалось выторговать — так зачем он вообще пришёл есть этот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 Цзинь посмотрел, как он выставляет себя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тысяч. Знал бы заранее — повёл бы его есть малатан. Сто юаней отдал бы и ещё сдачу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молодого господина Цзи сжала кислая горечь. Надежда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Бошэнь, возможно, действительно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не сможет отпустить Бошэнь. Если компания правда исчезнет, Цзи Чи боялся, что папа просто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Чи вцепились в ткань одежды. В глазах погас свет. Он пришёл с надеждой, и отрицать разочарование было невозможно: Цзи Шэнмин и Линь Цзюнь возложили всё на Хо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тихо, потерянно улыбнулся Хо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что отнял ваше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потёр большим пальцем подушечку указательного.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его со всех сторон обмотали бесконечной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туманная надежда была залита холодной водой до последней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поднялся и подошёл к Цзи Чи. Повернув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Материалы, которые ты принёс, слишком поверхностные.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Чи дрогнул. Он ещё не успел понять, как Хо 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распиши всё подробнее и принеси ко мне в лабораторию 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Чи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верил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ещё раз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опустил глаза на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http://bllate.org/book/21281/2160806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