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их взгляды встретились, Цзи Чи заметил, как выражение Хо Цзиня едва ощутимо дрогнуло и тут же спряталось.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Цзинь... — Возможно, потому что ждал уже давно, но в холодных глазах Цзи Чи при виде Хо Цзиня вдруг появилось несколько тёплых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чуть приподнялись, глаза на мгновение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замер, но тут же собрался. Длинные густые ресницы едва дрогнули, не выдавая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телефон Цзи Чи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Время подошло,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неловко посмотрел на нескольких Omega, сложил ладони перед собой и улыбнулся глазами 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Omega растаяли от его слегка легкомысленной вежливости, покраснели и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улыбнулся и догнал Хо Цзиня. Сегодня от него заранее убрали все колючки — он пришёл просить об услуге, поэтому капризничать как молодой господин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Цзи Чи очень чинно открыл Хо Цзиню дверь переднего пассажирского сиденья, затем сам сел за руль, решив побыть его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Цзи Чи скосил взгляд на Хо Цзиня и почувствовал неловкость. Он поправил волосы на лбу. В салоне повисла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жарко, будто сейчас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включу кондиционер. — Цзи Чи несколько раз нажал на кнопку, прежде чем система заработала. После этого замолчал. В закрытом пространстве любое движение локтя казалось настоящей бурей; ему было ужасно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метался, не зная, на чём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мой телефон. — Цзи Чи жестом показал на него. — Мне навигатор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QR-код — такая вещь, которую я бы советовал не давать сканировать незнакомым людям без разбору. — Вдруг Хо Цзинь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отвёл глаза, немного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из вежливости. Я не собираюсь заигрывать с Omega, которые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телефон. Чувствуя на себе взгляд, Цзи Чи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 В таком наряде Хо Цзинь обязательно над ним посмеётся.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стратегически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услышал тихий смех Хо Цзиня. Хрипловатый ленивый смех был невероятно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стиснул зубы и в ту же секунду, когда повернул голову, встретился с глубокими мягкими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сказал тёплым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мгновенно накрыло бурей. От этого взгляда будто обожгло глаза. Цзи Чи решил, что наверняка перепутал холодный воздух с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окну. Если бы не то, что сегодня ему нужна услуга Хо Цзиня...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только слово «милый» тот уже получил бы от него хорошую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сжал руль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 Цзинь продолжит дразнить, но тот всего лишь тихо согласился. В спокойном голосе слышалось немного снисходительной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Совсем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застыл. Это звучало настолько явно против истины, что даже спорить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почему Хо Цзинь говорит так приятно. Будто профессиональный актёр озвучки: каждое слово из его рта звучит иначе, чем у остальных, и одним голосом способен необъяснимым образом улучшить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помнил, что просит об услуге, и не стал всерьёз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 правда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 Цзиня чуть дрогнули. За окном спокойно мигал неон, тёмные глаза отражали разноцветные огни, а внутри будто поднялась целая волна розового.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сфотографировать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 снаружи скользил вдоль окон. А вместе с ним беззвучно грохотало горячее сердце. У мёртвого дерева появились корни; остановится взгляд или нет — уже не ему решать. Это решит лишь тот миг, когда встреча закончится, или тот, когда закончится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выбрал ресторан иностранной лёгкой кухни в двух километрах от лаборатории 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предупредил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ресторан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Отдельный роскошный зал с ночным видом, стол из хрустального камня, розы, подарки, идеально приглушённый свет — двусмысленно-пошлый, сияющие подвески покачиваются на ветру, тихо звучит сольная музыка, а аромат благовоний дурманит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посмотрел на блюда, поданные буквально за полминуты до их прихода, на весь этот тёплый, интимный свет и розы, которыми был усыпан даже пол, схватил Хо Цзиня и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Чи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выберем другое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Соседний западный ресторан вроде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двинулся. Его глубокий взгляд чуть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