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 Цзи Чи с усилием распахнулись шире, пытаясь рассмотреть Omega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правда был очень высоким — почти на полголовы выше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его тип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всегда собирался найти сладкого, нежного Omega: красивого, милого, любящего ласкаться и, желательно, не слишком склонного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этого Omega душа сразу 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 для Omega выглядело шокирующе даже по мировым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него, Alpha. Ужас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телом обречён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ещё более Alpha, чем Alpha. Кому понравится Omega-Барби-качок?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ясно чувствовал: сейчас ему отчаянно хочется уловить феромоны этого человека. Это уже была первобытная потребность, неподвластная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успокоения. Хотя бы стоять к этому мужчине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Alpha в период нестабильности не использует ингибитор, он обязан оставаться рядом со своим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Omega успокаивают и способны эффективно подавлять странную раздражительность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тот сорвётся и обезумеет.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 Цзи Чи буквально кричал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одежду мужчины. Вероятнее всего, этот Omega всё-таки специально его подставил. Слишком многие Omega мечтали выйти за Цзи Чи, и попадать в подобные ловушки ему доводилось не раз. От этой мысли 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мне…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слабым, пальцы несколько раз срывались, прежде чем ему удалось нормально ухватиться. Слова едва были достаточно громкими, чтобы их поняли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свободная чёрная повседневная кофта. Лицо ленивое, бесстрашное, а в чёрных глазах — опасность, отчуждённость и холод. Он был словно тихий ветер: ничего не делал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Слабая лампа с датчиком звука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лунный свет, деливший лицо мужчины на свет и тень. Глубокие черты стали ещё жёстче и объёмнее; в них ощущалась холодная устойчивость, которую оттачивают лишь годы. Крючки зрачков будто собирались зацепить Цзи Чи и утащить в бездну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выглядел свирепым, но казался бесчувственным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 такой ситуацией, он ни на мгновение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 на юношу, державшего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феромонов, — ответил он совершенно холодно. Усталый ленивый голос будто скользнул над водой и поднял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решил, что ему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ему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может не быть феромонов?!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Чи сошлись, он уже собирался вспылить, пальцы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были, стоя так близко, ты давно бы их почувствовал, — снова прозвучал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прав. Он стоял так близко к этому Omega, а собственный запах Цзи Чи сейчас был настолько сильным. Как можно было совсем не уловить 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Alpha должны пугать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 этот Omega уже либо подчинился бы и отреагировал на его запах, либо испугался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был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оставалась только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Omega расстройство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мало похож на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Чи дрогнули, светлые глаза потемнели. Если наружных феромонов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у людей с расстройством феромонов их можно получить через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— другие жидкости организма — слюна, всё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резко тряхнул головой и глубоко вдохнул. Тело уже скользило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силы уходили лишь на дыхание. Сердце било в несколько раз быстрее опасной нормы, сосуды будто вот-вот лопнут, пот на лице был пугающе горячим. Если не будет феромонов…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легко уничтожает множество принципов. Цзи Чи понимал только одно: ему нужно заняться сексом с этим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схватил мужчину за ворот и посмотрел на него почти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мужчина смотрел сверху вниз. Что скрывалось в глубине его глаз,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кисти Цзи Чи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Сам скажи, с чего бы! Мы оба друг друга зацепили!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из-за телосложения опять забыл: перед ним Omega. Цзи Чи заставил себя вспомнить об ответственности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отвечать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коснулся шеи мужчины. Кожа была прохладной, словно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слегка поднял лицо. Горячее дыхание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разомкнуть эти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всякой техники грубо впился в тонкие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они соприкоснулись,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наконец почувствовал слабые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ледникового источника — будто снег превратился в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жарким летом открыть дверь и увидеть далёкий заснеженный хребет. Тонкий холодный аромат проникал в сердце и кости, гасил жар, смешивался с температурой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самой глубине скрывался запах красного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нравился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