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мысленно усмехнулся, но на лице сохранил почтительное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усложняйте жизнь старому слуге, молодой господин. Зачем теперь этот разбитый вазон?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его, — пристально глядя на него, потребовал Се Цзяньвей.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спине управляющего пробежал холодок, но он давно привык третировать юного господина, а потому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...Старый слуга, конечно, виноват, но подумаешь, ваза... Хозяева наверняка не станут из-за этого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главной причиной, почему прислуга могла столь открыто издеваться над маленьким хозяином, были родители Се Цзяньвея.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круглый год пропадали вне дома и совершенно не заботились о болезненном ребенке. В будние дни они не виделись с сыном, лишь выслушивая отчеты слуг, и верили всему, что те говорили. Маленький мальчик, отчаянно желавший хоть разок повидаться с родителями, боялся дышать на прислугу и уж тем повод менее смел идти с ними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лишь подстегивало наглость слуг, к тому же у них была еще одна причина постоянно измываться над Се Цзяньвеем.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Цзяньвей хворал и не мог покинуть особняк, их рабочие места оставались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бы ни презирали родители этого болезненного мальчика, покуда он жив, они будут содержать его, а заодно и прислугу, которая за ним «ухаживает».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изначально не собирался сводить с ними счёты, но это зрелище вызвало у него подлинное омерзение и затронуло воспоминания, ворошить которые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Федерации Третий молодой господин Се всегда был окружен сияющим ореолом, признанным победителем по жизни, вызывая у каждого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Се Цзяньвея имелось прошлое, о котором никто не знал — о нем не ведал даже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молчал, а Лу Ли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полагали, что прошлое Третьего молодого господина ослепительно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происхождение, талант и поразительный ум гремели на всю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— простое совпадение, Се Цзяньвей отлично это понимал. Совпадение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Вины Лу Ли в том не было; напротив, перед нами извечный закон — всё равно что дважды два четыре. То, с чем он столкнулся, выпало на долю многих людей из точно таких же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сходятся причины, неизбежно поразительное единообразие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логика — вещь абсолютно 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Сунь, естественно, не собирался потакать «вздури» молодого господина. Заставить его собирать осколки?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повернулся, намереваясь уйти, но Се Цзяньвей встал с кровати, в несколько шагов приблизился к вазе и протянул руку прямо к острым осколкам.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нежной и гладкой, а тонкий фарфоровый черепок разил острее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Цзяньвею крепко сжать руку, как алая кровь тотчас хлынула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поверхностных травм! Ни в коем случае нельзя допускать поверхностных травм!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третировать Се Цзяньвея, пренебрегать им, притеснять во всех смыслах, но у него на теле не должно быть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и без того слаб здоровьем — хвори стали для него привычным делом, и никто бы не заподозрил плохой уход. Но порез — совсем другое дело! Если подобное выплывет наружу, это станет несомненным проявлением их халатности, оправдаться за которую не удастся никому 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прекрасно понимал, чего тот боится. Сохраняя бесстрастное лицо,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собирать ты — соберу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испуганно ёкнул и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гневайтесь, я сию же минуту велю принести вам вазу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глаз Се Цзяньвея был леденящим: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действительно испугался и взволноваленно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ваза, молодой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моя, — оборвал его Се Цзяньвей. — Моя вещь, даже превратившись в мусор, все равно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дверях появился доктор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Лу: Возможно, вы мне не поверите, но сколько лет женат, а геройски спасаю красавицу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 тем не менее это всё еще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Глава девятнадцатая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Ли, управляющий Сунь бросился к нему и принялся нагло искажать факты, в каждом слове выставляя Се Цзяньвея самодуром: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уговорите же молодого господина! Старый слуга неуклюж на старости лет, разбил вазу, а молодой господин проходу не дает, требует непременно собрать её обратно! И вон до чего дошло — даже собственную руку поранил!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все встали бы на сторону управляющего Сунь: во-первых, он человек в возрасте, во-вторых — представитель угнетенной стороны, а третирующий его богатый барчук идеально укладывается в рамки привычных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управляющий Сунь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приблизиться к доктору Лу и вымолвить вторую фразу, как Лу Ли без всяких церемоний занес ногу и со всего маху отбросил его ударом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почувствовал во рту сладковатый привкус и едва не изверг кровь. Он ошеломленно уставился на Лу Ли со взглядом полнейшего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мягкая учтивость Лу Ли испарилась: лицо его помрачнело, в глазах залегли осколки льда, а голос зазвучал холоднее инея: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состоянии уберечь даже любимую вещь хозяина, у тебя еще хватает наглости занимать это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действительно ни в грош не ставил этот проклятый сосуд. У него в доме подобных ваз полным-полно, подумаешь, разбилась одна — пойдет да тотчас заменит новой!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управляющий Сунь попытался продолжить жаловаться на Се Цзяньвея: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виноват, но ведь я пекся о здоровье молодого господина! Осколки такие острые, а он упрямо полез собирать их сам, я... — ближе к концу словечко «слуга» растаяло, оставив лишь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собирай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Управляющий Сунь не ожидал возврата к прежней теме. Наконец до него дошло, что Лу Ли поддерживает Се Цзяньвея. Ему доводилось встречать подобных лизоблюдов: они полагают, что подлизываться к господину выгодно, вовсе не ведая, что этот юноша — никому не нужный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Подлизываться — пустая трата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управляющий Сунь больше не пытался притворяться. Напустив на себя суровый вид,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поставлен сюда волей господина и госпожи присматривать за юным господином. Но забота заключается не только в еде и одежде, а в воспитании и нравственности. Старый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опустившись рядом с Се Цзяньвеем, как раз останавливал кровь и накладывал повязку. Услышав это, он резко вскинул голову. Его хищный взгляд блеснул молнией, а голос прозвучал жестко, как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Чандэ, как по-твоему, Се Син поверит тебе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Чандэ вздрогнул всем телом, затрясся, словно маятник часов, и долго всматривался в Лу Ли, прежде чем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Помрачился рассудком! Совсем лишился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кто такой Лу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доктор Лу — великолепный специалист, но в то же время — третий молодой господин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внебрачный сын, возвращенный в семью извне, клан Лу держит в кулаке политическое сердце страны. Это подлинная знать, весомая куда сильнее дома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— отец Се Цзяньвея, а Лу Ли позволяет себе называть его по имени без всяких титулов; очевидно, он ничуть 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Лишись он поддержки господина и госпожи, чего стоит этот Сунь Чандэ?! Да он и гроша ломаного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положа руку на сердце, Се Цзяньвей — все же родная кровь Се Сина. Раньше тот злился на бесхребетность сына, а благодаря усердным науськиваниям Сунь Чандэ и прочих испытывал к наследнику лишь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Ли замолвит пару слов, Се Син из уважения к клану Лу наверняка взглянет на Се Цзяньвея совсем иначе, и уж тогда он ни за что не станет выгораживать какого-то второстепенного управдома.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Чандэ слишком привык бесчинствовать в этом поместье, по глупости своей приняв Лу Ли за такого же простофилю, как Се Цзяньвей!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 нему вернулось протрезвление. Лоб покрылся холодным потом. Трясясь всем телом, он опустился на колени прямо на ковер и, забыв про ранящие осколки, принялся лихорадочно подбирать обломки вазы: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сейчас же... мигом соберу вазу, сию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— ледяным тоном оборвал его Лу Ли. — Через час ваза должна быть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ничего лишнего, но Сунь Чандэ, представив, как Лу Ли парой слов может вышвырнуть его на улицу, побледнел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Я непременно всё соберу!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прогнав надоедливую муху, Лу Ли с хмурым видом оглядел раненую ладонь Се Цзяньвея и со вздохом упрека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так неосторожен?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молчал, лишь тихонько шлепнула о тыльную сторону ладони Лу Ли одна-единственная слезинка.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обожженная капля прожгла самое сердце Лу Ли, причинив боль, острую словно укол иглы. Он поднял голову и увидел, что Се Цзяньвей упрямо закусил нижнюю губу, глаза покраснели и припухли, по щекам бегут слезы, но при этом он не издает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 сжалось от безграничной жалости. Обхватив лицо Се Цзяньвея ладонями, он осыпал его щеки легкими поцелуями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Сяо Вэй...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горько плакал, хотя в мыслях сохранял кристальную ясность. Ну что поделать, синдром цундэрэ — сильная собственническая жилка: если дело касается личных вещей, хороши они или плохи, их непременно нужно забрать себе. Разбитая кем-то ваза — пустяк на первый взгляд, но для этого юного господина она задевала самые потаенные струны души, такое стерпеть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решительно не мог выносить его слез: когда плакал Се Цзяньвей, самому Лу Ли приходилось вдесятеро тяжелей. Лишь бы тот перестал плакать — он готов был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раздумывал: не стоит ли подбросить еще немного драматизма? К примеру, заявить, что эту вазу случайно оставила мать? Не очень надежно, в конце концов, с какой стати какому-то доктору таскать с собой вазы?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оказался осведомлен куда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этот ваза осталась от твоей матери. Не плачь, в следующий раз, когда она вернется, непременно привезет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Цзяньвей: «...» Ах вот оно что, вещь матушкина. Знал бы — не стал лить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мягко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так нравится, чуть позже я сам сделаю для тебя красивую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Цзяньвей решил, что идея имеет право на жизнь. Взглянув на него, он всё еще с дорожками слез на щеках, но с куда более посветлевшими глазами,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Лу Ли осознал, что зашел в своих ласках слишком далеко. Опустив руки,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не придавал этому особого значения — подумаешь, поцелуй в щеку? Куда более интимных вещей случалось предостаточно. Его занимало то, что будет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её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смотрел на него снизу вверх, с мольбой во взоре. На загнутых ресничках еще блестели капельки слез, а чуть покрасневшие края глаз делали взгляд поразительно чистым и прекрасным, словно омытым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хорош. До умопомрачения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только осмотрю твое здоровье, пойду приготовлю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от избытка чувств даже слегка порозовел щеками: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Се Цзяньвея не таило никакой опасности — напротив, после пореза руки ему стало значительно лучше, чем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доктор Да-Ли так испугался вида крови, что в подсознании горячо пожелал Се Цзяньвей крепкого здоровья, дабы тот прожил долгие годы, не ведая болезней и живя в покое и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скверное состояние Се Цзяньвея чудесным образом вновь пошло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истинные познания доктора Лу в медицине, Се Цзяньвей — доктор медицинских наук — оценивать не брался, но лечить тот умел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Велел тебе выздороветь — и ты выздоравливаешь, истинное своенравие!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из-за этой не поддающейся логике «божественной воли» доктор Лу наотрез отказался замечать, что прошлой ночью Се Цзяньвей страдал от диареи и обезвоживания, да так, что не мог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следовательно, оставался в неведении, сколь много «добрых вещиц» умял Се Цзяньвей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избежал расплаты? Вовсе нет, это было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вовсе не собирался и дальше позволять вытирать о себя ноги. Пусть по условиям сценария он — хрупкий и наивный юноша, которого всякий норовит обидеть, сие отнюдь не значит, что он не в силах сбросить оковы и затянуть победную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проучить эту свору имелось в избытке. Даже без помощи Лу Ли Се Цзяньвею не пришлось бы прикладывать особых усилий, не говоря уж о том, что рядом находился любимый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Цзяньвея всё еще оставалось слабым, поэтому Лу Ли поставил ему капельницу, под которую тот в полусне провалился в дремоту, а проснувшись после полудня, обнаружил, что Лу Ли уже принес инструменты для изготовления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Слезши с кровати, Се Цзяньвей с любопытством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Гончарный круг, — ответил Лу Ли. — С его помощью мы придадим форму будущей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и впрямь заинтересовался: в эпоху Галактики столь архаичных механизмов уже не водилось, однако это маленькое устройство, простое, но не примитивное, являло собой прекрасный плод человеческого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с живым интересом наблюдал за процессом, пока Лу Ли хмуро не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в одной пижаме босиком выскочил на пол. Его белые стройные голени и изящные стопы напоминали распустившиеся в лучах утреннего солнца цветы — столь нежные, что от них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 то и дело невольно соскальзывал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Се Цзяньвей мысленно усмехнулся, сохраняя на лице абсолютную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доме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 — это точно. Лу Ли чувствовал себя раскаленным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делать вазу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 третий раз отвел взгляд от его щиколоток: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Грязи наведем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Тогда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вышли во двор, грязи все равно навели на славу. Се Цзяньвей давным-давно раскусил технологию и запросто мог бы с первого раза сотворить безупречную вазу, но ему требовалось играть роль. Стоило вжиться в образ, как в нем проснулся озорной азарт, и он щедро измазал Лу Ли глиной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провозились они в грязи вдвоем, слепив аж два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Изделие Лу Ли вышло стройным и изящным, а творение Се Цзяньвея — круглым, пухлым и слегка кривобоким, но донельзя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 Мой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бросил взгляд на нескладную поделку Се Цзяньвея, и уголки его губ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В его глазах сияло столько тепла, словно он заполучил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 лица, Се Цзяньвей почувствовал легкий зуд в сердце, а окинув взглядом его испачканную глиной фигуру, тут же созрел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пойдемте искупаемся.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потянул за воротник пижамы: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в грязи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белых ключицах красовалось пятнышко коричневой глины, и этот резкий контраст цветов неожиданно придал происходящему пикантный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Вообще-то мини-сценка сейчас должна была выглядеть так — Лу Ли: «Я измотаю тебя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из-за кратковременности вселения до этого не дошло.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Цзяньвея засияли, он ухватил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просторнейшая ванная, давай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Ли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тут же изобразил полнейшее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вместе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лучше, — отрезал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Послушайся. Как закончишь с ванной, садись ужинать и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уловил скрытый смысл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Ли. —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закусил губу, и разочарование в его взгляде стало еще заметнее — было очевидно, как сильно он не хочет отпускать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будто ничего не замечает, Лу Ли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снова начнет беспокоить,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уходить, но Се Цзяньвей вдруг ухватил его за рукав, и голос юноши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указал на собственную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 сильно... Вы не могли бы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Ли тяжело вздымалась, однако голос прозвучал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сам не понял, как разжал пальцы на собственной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упрямо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— лучший из всех, кого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мало людей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Доктор Лу, вы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щелкнул его по лбу, прерывая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ванную. Я подожду, пока ты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уступкой. Се Цзяньвей остался недоволен, но поделать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купание сорвалось. Настоящий малолетний Се Цзяньвей, пожалуй, так бы всё и оставил, но военный стратег Се разве мог упустить столь прекрасную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хочет идти сам? У него найдутся способы заставить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одежду, Се Цзяньвей направился в ванную, набрал горячей воды и устроился на бортике со смартфоном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полчаса он точно сможет убить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 от безделья, Се Цзяньвей с помощью этого крошечного устройства подключился к ряду секретных базовых станций этого мира, в общих чертах оценив местный уровень технологий и культурного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незаметно, и Се Цзяньвей, отложив гаджет,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первозданный вид, он погрузился в ванну, прикрыл глаза и притворился, будто потерял сознание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вполне правдоподобно: во-первых, он от природы слаб здоровьем, во-вторых, не сомкнул глаз всю прошлую ночь, а во-потросах вымотался днем, лепя с Лу Ли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 гончарным кругом он вроде бы сидел без движения, на деле это занятие отнимало немало сил — ручной труд есть ручной труд, все эти потягивания и вытягивания требуют концентрации, иначе форма горшка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тела — полбеды, но ведь он только что пережил «душевную травму»: одно воспоминание о том, что Лу Ли собирается уйти, в сочетании с опостылевшим ужином и одиноким вечером ввергло бедного Сяо Вэя в прескверное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ударом духа и плоти он вполне закономерно отключился прямо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Ли пообещал дождаться окончания его купания, он никуда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мытье затягивается почти на час, любой неизбежно встревожится.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спустя еще пару минут из-за двери раздался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прекрасно слышал стук, но должен был делать вид, что без сознания — благо дверь оставалась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тихо позвал его еще раз, пока Се Цзяньвей усердно изображал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Лу Ли замер. Его рука лежала на дверной ручке, но толкнуть её он так 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обнаженного Се Цзяньвея, не смел воображать картину внутри и не 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не мог допустить, чтобы на него посмотрел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Цзяньвей слаб, должно быть, слишком долго просидел в горячей воде и потерял сознание. Придется войти и вынести его наружу, и хотя делать это должен не он, кроме него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знал, что не имеет права питать столь грязные и порочные мысли к юноше, который младше его на двенадцать лет и при этом так безгранично ему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совладать с собой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впервые переступил порог этого особняка, впервые узрел Се Цзяньвея и услышал его голос, он бредил им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ждал его целую вечность, бесконечно тосковал и любил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они встретились впервые, а Се Цзяньвей — всего лишь несмышленый подросток, который даже не ведает,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дверь разделяла их, словно граница между раем и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знал, встретит ли ад или рай за этой дверью, ибо давно разучился понимать, в каком из миров пребывает.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всё-таки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ванная, отделанная роскошной плиткой, сияла чистотой, однако клубы туманного пара скрывали излишнюю вычурность, придавая обстановке двусмысленную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http://bllate.org/book/21280/2156618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