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изысканный деловой костюм, выглядел статно и безупречно. Эта строгая одежда сдерживала его природную ярость, присущую военачальнику, и прятала бандитский дух, въевшийся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бокал перед молодоженами: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промолчал, зато женщина рядом с ним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неискренен. Разве одних пожеланий достаточно? Я хочу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неё с редкой, пронзительной нежностью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единственная сестра. Разве я когда-нибудь отказывал тебе в том, чего ты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мимолетный взгляд на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Не говоря уже о том, что Лу Ли — сирота из Дикого сектора, откуда у него вообще взялась сестра? И даже если бы она существовала, с какой стати он позволил бы ей выйти замуж за…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невозмутимый военный советник Се был готов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«брат с сестрой» весело болтали. Женщина, прильнувшая к руке Се Цзяньвэя,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мне ничего не нужно! Выйти замуж за брата Цзяньвэя — это и есть моё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Ли заметно дрогнуло, но он тут же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Разве невеста не должна плакать, уходя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Я безумно счастлива быть рядом с братом Цзяньвэем!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наконец повернулся к Се Цзяньвэю: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немигающим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на мгновение задержал на нем взор и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поприветствую гостей. Устанете — идите отдохните в задних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слишком хорошо его знал: когда этот парень строит из себя серьезного, значит, внутри у него всё совсем наоборот. Но из-за женщины рядом Се Цзяньвэй не стал его останавливать и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оказалась хлопотной и утомительной. Оказавшись в спальне, Се Цзяньвэй, разумеется, не собирался исполнять супружеский долг с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совершенстве владел древними боевыми искусствами, поэтому усыпить человека, не подозревающего угрозы,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невесту спать, «новоиспеченный муж» ослабил галстук и отправился на поиски своего «шурина».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поговорить о том, что это за чертовщина — играть в шурина и зятя, вместо того чтобы быть нормальными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Се пришел вершить суд, но, увидев жалкий вид «преступника»,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сон, в ментальном мире всё ощущалось как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сновидении, человек не осознает, что спит. Для Лу Ли всё происходящее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женился на другой. Он не мог помешать, он был обязан благословить их — и при этом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натянутой была эта улыбка, сколько боли скрывалось за ней и какое отчаяние таилось в этой боли —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алкоголя он ни выпил, это лишь притупляло чувства, но никак не лечило гниющее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заполучить, нельзя коснуться, а теперь даже думать об этом стало запретно.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когда именно полюбил Се Цзяньвэя, но к тому моменту, как это чувство разрослось в огромную колючую лиану, он оказался намертво ею оплетен.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в тот момент, когда он собрался хоть что-то сказать, Лу Цинцин заявила: «Брат, брат Цзяньвэй сделал мне предложение!»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Ли загудело. Он понял, что лиана, сковавшая его, ядовита, и этот яд по венам просочился в самое сердце, разъедая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сестра и человек, которого он любил,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родители, он бы уехал куда подальше. Если бы Лу Цинцин не была его сестрой, он бы отбил Се Цзяньвэя. Но сейчас… Лу Цинцин — его единственный родной человек, с которым они делили все тяготы жизни. Он должен был вести её к алтарю и в месте, символизирующем святость и вечность, вложить руку сестры в ладонь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абсурд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шум развеялся, словно фейерверк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ночь, холодная комната. Лу Ли был пьян в стельку, и в полубреду ему показалось, что он видит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купающийся в лунном свете, был прекрасен,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тихо вздохнул,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— Лу Ли смотрел на него не отрываясь, его голос звучал хрипло и горько. — …Я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сон. В это время Се Цзяньвэй должен быть с Лу Цинцин, молодожены должны наслаждаться друг другом, делая то, от чего у меня разрывается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решил не тратить слова на пьяницу. Он попытался поднять его, но этот парень, хоть и был в стельку пьян, обладал огромной силой. Се Цзяньвэй не только не смог его сдвинуть, но и сам повалился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случайность, военный советник Се клянется!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упал, так упал. Они ведь столько лет прожили вместе, чего только не было? Просто обнялись — что тут такого? Поцеловались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Се Цзяньвэя, так это то, что стоило им прижаться друг к другу, как у этого негодяя «там» всё пришло в боевую готовность!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Лу Ли горели, он впился взглядом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откровенным, пропитанным жаждой 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Се Цзяньвэя дрогнули — едва заметное движение, но невероятно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и так смотрел на него не мигая, словно под гипнозом, не раздумывая,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Ли, казалось, немного протрезвел, осознав, что совершает нечто недопустимое.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Цзяньвэй не оттолкнул его, а наоборот —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подпрыгнуло, он прижал его за затылок, жадно проникая в рот, выплескивая всю накопленную в глубине души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пьян и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давно привык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было немного больно — видимо, во сне Лу Ли решил, что у него нет опыта, поэтому он стал «неопытным», а нынешний Лу Ли был слишком нетерпелив, действовал напролом, так что без боли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поначалу сопротивлялся, но Лу Ли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маршал обладал «выдающимся талантом», и вскоре Се Цзяньвэй распробовал вкус, начав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ночь, бурная страсть — всё весьма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объект был немного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видимо, был доведен до ручки своей безответной любовью и принял это за пир во время чумы, действуя крайне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так устал, что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хмель улетучился. Лу Ли, полностью придя в себя и глядя на беспорядок вокруг,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свадебный зал его сестры Лу Цинцин и её мужа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 поклялись друг другу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он здесь сделал это со своим зятем…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побелело. Он смотрел на спящего Се Цзяньвэя, чувствуя, как внутри разливается ледяная вода, от которой 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наделал?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прошлой ночи нахлынули волной: сопротивление Се Цзяньвэя, его собственное вторжение и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потерял контроль и в брачную ночь изнасиловал собственного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факт, словно раскаленное клеймо, выжег след на его сердце, вызывая не только острую боль, но и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хотел причинять боль двум любимым людям, но теперь всё было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Цзяньвэй проснулся, Лу Ли приводил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приятную теплую воду, Се Цзяньвэй тихо выдохнул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черные глаза Лу Ли сузились, и он поспешно отдернул руку от «того самого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тихо хмыкнул и недовольно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смотреть на него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подумал: «С чего это он стал таким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там всё еще было липко и неприятно,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возиться,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выглядел так, будто не верил своим ушам. Он впился взглядом в Се Цзяньвэя, словно не понимая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военный советник Се совершенно не принимал всерьез статус «зятя». В конце концов, это сон. Лу Ли любит его, он любит Лу Ли, они уже всё сделали, к чему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стоит ли им вообще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был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решил, что тот хочет продолжения,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устал. Не мучай меня, давай отдохнем пару дней,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приобрело неестественно бледный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Ли, а не Лу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наконец осознал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я знаю, что ты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Ли стало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помолчал, а затем решил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знал, в чем именно заключается душевный узел Лу Ли, но раз уж он его нашел, сначала признается в любви, потом они будут вместе, а там, глядишь,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военный советник Се в этот раз совершил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перед глазами всё поплыло, и, открыв глаза, он понял, что «проснулся»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тоже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там? Какую личность встретил? Нашел душевный узел маршала? Поговорил с ним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Се Цзяньвэй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признался в любви, почему его «вышвырнуло»?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широко раскрыл глаза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пришел в себя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уставился в приборы и спустя долгое время глупо повернулся к Се Цзяньвэю: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настроил магнитное поле, чтобы вы вылечили маршала, а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отодвинул его, взглянул на данные приборов, и его красивые брови тут же сплелись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Лу Ли прогрессировала. Раньше у него было четыре фиксированные личности, а теперь… добавилось еще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был любимым занятием маньяка Лу, он провел с ним всю ночь, терпел боль, так почему же болезнь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стал тянуть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по порядку: что видел,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подробности вашей супружеской жизни, просто… гм… в общих чертах опиши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военный советник Се подробно рассказал, как превратился из спутника жизни Лу Ли в 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слушал с ошарашенным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хотел сказать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отбросив мысли о странных пристрастиях маршала,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когда покидали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вкратце описал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меня, я люблю его. Разве признаться в любви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относиться к этому сну как к сну! Вы там, чтобы лечить, а для маршала этот сон —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принялся втолковывать: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себя на его место. Вы тайно влюблены в своего зятя, боитесь признаться, через силу дарите благословения, а потом просыпаетесь и понимаете, что изнасиловали его. И зять не только не убил вас, а признался в любви! Вы считаете, это нормально? Вы сможете в это поверить? У него же психика должна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подыгрывать, понимаете? Подыгрывать!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 Се Цзяньвэя был двести восемьдесят, он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я должен по-настоящему играть роль его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зятя, а следовать его сценарию, развивать события согласно его логике. Сон не должен разрушиться!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боясь, что тот проявит мягкость,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решил, что вы его не любите, значит, вы не должны его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Цзяньвэй действительно его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Только сохранив целостность сна, вы найдете его душевный узел. Запомните: вы там, чтобы вылечить его, а не сделать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Военному советнику Се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горькое лекарство полезно для болезни. Господин, нельзя проявлять жалость — если нужно мучить, значит, мучьте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только что расщепился на новые личности, снова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пришел в себя в роскошной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висела массивная хрустальная люстра в старинном стиле, стены были оклеены обоями с изысканным узором, на них висели картины, которые явно были написаны известными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интерьер не по карману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встал с кровати. Шелк черного халата скользнул по ногам и расстелился по ворсистому ковру. Напротив, в панорамном окне с односторонним зеркалом, отразился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 же, лишь волосы стали немного длиннее. Видимо, он только проснулся: пижама была распахнута, открывая широкую грудь и ноги, пояс едва держался, едва прикрывая то, что следовало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собрался привести себя в порядок, как вдруг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мужчину, стоящего под хрустальной люстрой.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только что приехал: на нем был темно-синий длинный плащ, верхняя пуговица фиолетовой рубашки расстегнута, обнажая сексуальные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черные глаза горели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прикинул ситуацию.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сне они —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обрадовался, но не стал спешить,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блуждал по его телу — от белой груди до босых ног. Дюйм за дюймом, медленно, но неистово, словно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