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Федерация, год пятый. День годовщины свадьбы Се Цзяньвэя и его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космос знал, что его возлюбленные — это на самом деле один человек, герой, спасший человечество вместе с Се Цзяньвэем, маршал Имперского военного командования. Однако из-за несчастного случая психика маршала расщепилась, и он превратился в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заставило Се Цзяньвэя бросить любимого, поэтому он остался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воспоминания господ маршалов перестали быть общими. Они постепенно становились независимыми личностями, и каждый из них жаждал обладать Се Цзяньвэем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планета, резиденция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четвертый, — произнес Се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военном мундире с рядом звезд на погонах, с красивыми чертами лица и легкой хулиганской усмешкой на губах, крепко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склонился и поцеловал его. И это не было, как в три предыдущих раза, легким касанием — он с силой разомкнул его зубы, сплелся с его языком, словно сметая всё на своем пути. Поцелуй был властным, страстным и пропитанным глубокой любовью и собственничеством.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глухо застонал и прижал к себе его шаловливые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нотки в его голосе лишь разожгли мужчину еще сильнее. Его голос прозвучал сексуально и тягуче: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Се Цзяньвэй окинул взглядом измятый мундир, беспорядок на столе и диван, который обладал функцией самоочистки…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крайней мере, удалось его выпроводить.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 планете Фро предстояли важные военные учения. Даже на корабле маршала при максимальной скорости добраться от Столичной планеты до места проведения учений заняло бы не менее двух часов, так что Лу Ли был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перевел дух и, опираясь на руки, поднялся. Хотя он обладал сертифицированным Империей исключительным телосложением S-класса, ему было далеко до ненормального уровня SSS, которым обладал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изматывающих ласк господин маршал в безупречном виде отправился в другую звездную систему, а военный советник Се не мог даже твердо стоять на ногах… Сравнение людей между собой — дело неблагодарное, от него можно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Се Цзяньвэй принял душ, переоделся и покинул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планете стоял разгар лета. Полуденное солнце слепило, золотистые лучи заливали всё вокруг, поднимая волны жара, способные испепелить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ожидавший у резиденции, чувствовал, что вот-вот превратится в вяленое мясо, но спустя несколько минут наконец показалась стройная, элегантная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эпоху Федерации третий молодой господин семьи Се, Се Цзяньвэй, был известен на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благородного происхождения: отец — спикер парламента, мать — министр этикета, оба старших брата занимали высокие посты. И семья Се, и семья его матери, Шэнь, были одними из самых влиятельных кланов Галактической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Се Цзяньвэй был в центре внимания, ведь его ментальная сила была оценена как редчайший SSS-класс.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 мере взросления он будет обладать выдающимся интеллектом, исключительными логическими способностями и мощным талантом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невероятным было то, что он обладал физическими данными S-класса — поистине человек, одинаково сильный и в литературе, и в военном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оправдал все ожидания: уже в семь лет проявил способности, поразившие мир, в двенадцать окончил высшее учебное заведение Столичной планеты, в том же году поступил в Исследовательский институт Федерации, где под началом профессора Яна участвовал в разработке корабля Боевой бог, а два года спустя предложил теорию повышения мощности противодействия, решив проблему энергоресурсов, мучившую Галактическую Федерацию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он стал самым молодым академиком первого уровня в истории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его имя как первооткрывателя было навечно выгравировано на левой стороне корпуса Боевого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Федерация распалась, началось вторжение иноземцев, жители Галактики бедствовали. В это время в семье Се разразился чудовищный скандал о сговоре с захватчиками, и под гневом народа это могучее древо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Се Цзяньвэй также исчезнет в пучине событий, но спустя два года из удаленной системы 67865 внезапно возникла безымянная армия. Она смела злобных стоногих пришельцев и всего за полгода отвоевала три захваченные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имя лидера этой армии — Лу Ли — гремело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бог Лу Ли, непобедимый и несокрушимый!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Боевым богом всегда стоял изящный, словно сосна, и спокойный, как бамбук, юноша — исчезнувший третий господин семьи Се, Се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они встретились, и никто не знал, как они полюбили друг друга, но все знали: именно они спасли человечество, именно они отбили врагов, именно они восстановили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не стал смотреть Се Цзяньвэю в глаза, он вытянулся по стойке смирно и четко отдал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создания Империи, когда Се Цзяньвэй отказался от всех должностей и решил остаться в резиденции как возлюбленный маршала, Бай Юнь всегда помнил военного советника Се, который в бесчисленных битвах хладнокровно анализировал ситуацию, выводил их из смертельных ловушек и приносил им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их душой, а Се Цзяньвэй — их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времени и своего звания, при встрече с Се Цзяньвэем он всегда отдавал ему честь. Даже при том, что выше генерал-адмирала был только маршал, а маршал был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субординацией.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Бай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бросил на него взгляд, больше ничего не сказал, ступил на аэрокар и произнес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 это задний двор Имперского исследовательского института. Это был кодовый термин: сам институт был крайне секретным объектом, а этот двор — место еще более скрытное.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ядро Империи, личная территория маршала. То, что здесь изучали, было передовыми разработками, о которых не обязательно было знать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конечно, знал о существовании заднего двора, но с момента основания Империи он ни разу здесь не был. Даже когда Лу Ли неоднократно приглашал его и даже хотел передать ему весь институт, Се Цзяньвэй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намеренно отправил Лу Ли прочь, чтобы прийти сюда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привез кто-то другой, возможно, возникли бы подозрения, что у них с Лу Ли разлад и назревает нечто серьезное. Но у Бай Юня таких мыслей не могло возникнуть, ведь это был Се Цзяньвэй, вера всех их, включая самого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Цзяньвэй был здесь впервые, он чувствовал себя как дома: чертежи-то рисовал он сам, и, даже не ступая сюда, он знал планировку базы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встречавшиеся по пути, опускали головы, тихо занимаясь своей работой, и никто не осмеливался взглянуть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шел прямо вперед, прошел через несколько уровней проверки безопасности и добрался до самого глубокого уровня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последней двери у Бай Юня не было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остался один перед закрытыми серебристыми воротами. Система безопасности просканировала его тело, сверила генетические данные, и створки медленно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отличие от залитого светом коридора, царила тьма. Се Цзяньвэй не удивился, он уверенно вошел внутрь. Хотя внешне он оставался невозмутимым,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приходом внутри вспыхнул свет. Молодой человек, работавший у терминала, поднял голову и, увидев его, застыл с глупым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дрожал и не мог связать двух слов. Се Цзяньвэй бросил на него взгляд, его голос прозвучал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лишь выполняли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не стал его слушать. Его лицо было холодным, как лед. Он поднял глаза и увидел мужчину, погруженного в цилиндрический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обнаженный мужчина с соболиными бровями и звездными глазами, широкими плечами и узкой талией. Его нагое тело излучало пугающую мощь — без сомнения, это было идеальное тело, и Се Цзяньвэй знал его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делили одно ложе десять лет, и он знал это тело, возможно, лучше, чем сам его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Ли, но в то же время — не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всего лишь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созданный самим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глубоко вдохнул, отвел взгляд и обвел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лица были новыми и очень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Клонирование не было сложной технологией — Се Цзяньвэй мог самостоятельно разобрать эту биотехнологию еще в двенадцать лет, так что нанимать профессионалов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лаборатория находилась в самой глубине заднего двора и была под усиленной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Только в том, что этот клон был маршалом Империи, героем человечества,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потер переносицу, просмотрел записи экспериментов, и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Лу Ли начала расслаиваться.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больше не были общими, индивидуальность каждой части усиливалась, и все эти Лу Ли стремились стать самостоятельными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покинул задний двор, сел в аэрокар Бай Юня и набрал комбинацию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маршала довольно специфична, это не обычное расщепление личности,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прервал его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Дайте мне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он осознал ситуацию,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создает 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маршала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он должен получить отчет, до этого времени мне нужен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стало серьезным, он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стоит так спешить… Даже если тела разделены,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прищурил свои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принять его в любом виде, но только не тогда, когда он вредит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прекрасно понимал, о чем думают отделившиеся личности и какой секрет скрывает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убить себя. Убить другого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никогда не допустит, чтобы Лу Ли оказался в опасности, даже если эту опасность создал сам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помрачнел. Поколебавшись, он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один план, но он не совсем проработан…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приказал Се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обладаете редчайшей ментальной силой SSS-класса, теоретически вы можете воздействовать на ментальную энергию других… — он сделал паузу и выпалил на одном дыхании: — Я могу смоделировать подходящее магнитное поле, чтобы ваша ментальная энергия соприкоснулась с энергией маршала. Таким образом, вы сможете напрямую встретиться с его разными личностями и найти корень расщепления.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http://bllate.org/book/21280/2156608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