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этой неразберихе наконец-то были подведены итоги голосования за популярность.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Первое место, как и ожидалось, занял Виде. Однако третье место, которое неожиданно занял новый роман Се Аньнина, повергло всех в шок: несмотря на обилие гневных отзывов, количество положительных оценок оказалось почти таким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редакции царило недоумение.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такое возможно? Фанаты великого Виде так яростно бойкотируют его, откуда у него третье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читал то, что пишет Нин Се, и, кажется, это действительно неплохо… Но ведь в сериализации еще даже не начались драматичные моменты, почему же за него так активно голосуют?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он вызвал жалость у случайных читателей…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Главный редактор слегка нахмурился. Результат превзошел его ожидания.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действительно пишет достойно, иначе мы бы не дали ему этот шанс, в противном случае репутация нашего журнала была бы окончательно погублена. К тому же, последние главы Виде — это лишь переходные моменты, в них нет острого сюжета, так что нет ничего удивительного в том, что часть аудитории переключилась.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согласно закивали. В самом деле, не могло же случиться так, что какой-то новичок Нин Се совершил невероятный прорыв и обошел самого мэтра Виде!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Посмотрим, что будет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Редактор Сиси с восторгом сообщила эту новость Се Аньнину.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Аньнин лишь улыбнулся. Он вложил в работу слишком много сил, и если бы это не принесло плодов, ему стоило бы просто бросить писательство. Вскоре он отправил ей подготовленные заранее продолжения.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Аньнин ни разу не заходил в сеть, чтобы почитать, что о нем пишут. В его глазах все эти споры не стоили внимания. Куда важнее был уровень самого текста. Если он пишет хорошо, то у читателей есть глаза, и они непременно оценят качество. К тому же, этот журнал был для Се Аньнина лишь трамплином перед началом настоящей карьеры.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Преданные фанаты Виде, увидев рейтинг, пришли в ярость. Они не могли постичь, как новичок с таким текстом добился подобных успехов. Неужели он накрутил голоса? Раз уж у него есть покровители, которые вложили столько денег, то покупка голосов — сущая мелочь. Эти «денежные мешки» просто перешли все границы!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Виде придерживался того же мнения. Он считал новичка невероятно наглым: без капли таланта пытаться соревноваться с ним в пиаре? В конечном итоге тот упадет еще больнее, а он с удовольствием на это посмотрит.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пока эти люди продолжали поливать Нин Се грязью, они не заметили, как ряды их единомышленников постепенно редели… Многие из них сами того не желая, подсели на новый роман Нин Се и теперь стеснялись признаться в этом, чтобы не выглядеть глупо. В конце концов, это было действительно интересно!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Прошел месяц, и в романе Се Аньнина наступил важнейший поворот.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Лян был обычным курсантом военного училища, но очень любил читать, а в свободное время просматривал журнал «Звездная река». Этот журнал считался самым продаваемым, обладал высоким статусом, и к тому же там печатался великий мастер жанра Виде. Восемь из десяти читателей покупали журнал именно ради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Си Лян был простым читателем, и сетевые скандалы его не волновали. Напротив, он находил текст Нин Се весьма увлекательным. «Звездное небо» с самого начала подкупало легкой атмосферой, отношения между героями развивались естественно, они вместе стремились к общей цели — от произведения веяло таким теплом и позитивом, что на душе становилось светло. Это разительно отличалось от стиля других романов, что, собственно, и вызывало волну хейта.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Си Ляну такая легкость пришлась по душе. Он даже пытался искать другие подобные истории, но их качество не шло ни в какое сравнение с текстом Нин Се. От безысходности он решил почитать старые работы Нин Се и в итоге был настолько раздавлен драмой, что у него покраснели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Сравнивая, Си Лян с удивлением обнаружил, что больше всего ему нравится именно «Звездное небо». Столько сладости в сюжете, и хотя в последнее время история стала серьезнее, он надеялся, что трагедии, как в прошлых работах автора, здесь не случится.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такими мыслями он открыл свежую главу, и сердце его пропустило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Прежняя легкость исчезла, сменившись тревожной атмосферой. Из-за внезапно вспыхнувшей войны главные герои, только что окончившие учебу, решили не играть свадьбу сейчас. В тихую ночь, наедине, они обменялись кольцами, пообещав друг другу устроить торжество после окончания войны.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Лян почувствовал неладное. Любой опытный читатель знал: это тот самый флаг «вот вернусь и женюсь», который почти всегда приводит к трагическому финалу.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герои отправились на фронт. Их разделяли тысячи миль, но сердца оставались вместе. В этой главе в отношениях героев не было особых перипетий, зато сама война была описана до ужаса реалистично. Второстепенные персонажи гибли один за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Си Ляна потрясла смерть старшекурсника, который всегда был строг к главному герою и даже вызывал неприязнь. Заслонив неопытного новичка от удара, он получил смертельное ранение и перед кончиной впервые искренне улыбнулся. Только тогда главный герой понял, как сильно тот о нем заботился.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Сцена была настолько пронзительной, что Си Лян не сдержал слез. Недовольство этим неприятным персонажем мгновенно сменилось острой жалостью — как мог такой хороший человек так погибнуть?! У него появилось непреодолимое желание отправить автору посылку с ножами!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этим, драма в романах Виде казалась поверхностной. Си Лян вдруг поймал себя на мысли: что за ерунда? Сюжет вроде бы драматичный, но нет никакого погружения, словно смотришь на актерскую игру кукол.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некоторые фанаты Виде начали чувствовать, будто с их глаз спала пелена. Почему последние главы кажутся такими скучными? Нет, должно быть, это просто переходный момент, Виде — признанный мастер, как его уровень мог упасть?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уровень Виде не изменился — изменились вкусы читателей, которые подсознательно стали выше, поэтому при сравнении они чувствовали разочарование.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ярые фанаты Виде начали сдавать позиции. Си Лян, бывший нейтральным читателем, симпатизировавшим Виде, стал преданным фанатом Нин Се. Он возмущался тем, что в сети так яростно травили столь прекрасное произведение. К счастью, он не поддался на провокации, иначе пропустил бы этот шедевр.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любители драмы, прочитав новую главу, были одновременно и раздавлены, и восхищены мастерством автора, массово записываясь в ряды фанатов.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на форумах и других площадках стали массово рекомендовать «Звездное небо». Преданные фанаты Виде и наемные комментаторы пытались контратаковать, но обнаружили, что их методы больше не работают — слишком много людей хвалили этот роман! Даже среди их рядов начались перебежки. Они просто не справлялись с таким потоком.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форумах начали высмеивать Виде, утверждая, что тот просто исписался и пытается подавить новичка грязными методами. Нин Се столько времени терпел травлю и не сказал ни слова, доказывая всё своим мастерством, в то время как фанаты Виде только и делали, что вопили, вызывая лишь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Виде понимал, что перегибать палку опасно, и приказал наемникам остановиться, решив сам выйти на сцену и продемонстрировать «величие старшего». Разумеется, он не собирался читать роман Се Аньнина. Виде был богат, знаменит и готовился покорять крупную сетевую площадку «Небосвод», читая только работы известных авторов. По его мнению, происходящее было лишь временным бунтом толпы — как мог новичок писать лучше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за это время «Звездное небо» накопило огромную базу читателей, и новый сюжет вызвал настоящий взрыв популярности, что тут же отразилось в рейтингах.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Виде… вышел новый рейтинг… — помощник стоял в дверях, дрожа и не смея поднять глаз. — Вы… вы на втором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лицо Виде мгновенно переменилось. — Как это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работал в «Звездной реке» так долго и с тех пор, как прославился, ни разу не покидал первую строчку. Говорили, что Виде — это лицо журнала, и если он уйдет, издание понесет тяжелые потери.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новички при виде него дрожали и искали любую возможность услужить. Даже авторы второго эшелона на мероприятиях заискивали перед ним, боясь обидеть. Он никогда не сталкивался с подобным, поэтому первой мыслью было: Се Аньнин точно что-то подстроил.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Виде, не волнуйтесь так… — поспешно проговорил помощник. — Ваша текущая глава — переходная, все мысли заняты новой работой, а Нин Се как раз выдал кульминацию сюжета… Это просто совпадение…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сотрудников редакции думали так же, но все равно были шокированы. Они впервые осознали, что Нин Се — вовсе не новичок без опоры. За короткое время, благодаря этой сериализации, он стал вторым по популярности автором журнала после Виде.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комментариях читатели признавались в любви к автору и умоляли выпускать по сто тысяч знаков в день. Эти фанаты были даже страстнее, чем у Виде.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 произошло из-за стечения обстоятельств, всем стало ясно: трон Виде не так уж незыблем.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совпадение, но оно уже случилось, — лицо Виде помрачнело. — Черт, видимо, придется уделить этому больше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он не ставил Се Аньнина ни во что, сосредоточившись на новой книге. Он писал для «Звездной реки» спустя рукава, выдавая лишь проходные главы… Кто бы мог подумать, что новичок загонит его в такой угол.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Виде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Всего лишь выскочка, такой наглый, ни капли уважения к старшим. Через пару дней я покажу ему, где его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ветеран индустрии, он имел обширные связи, даже некоторые знаменитости из шоу-бизнеса считались с ним. Что с того, что популярность Нин Се временно выросла? Если испортить ему репутацию, посмотрим, как он будет работать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Редактор Сиси была вне себя от восторга.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Нин Се, вы просто невероятны! — она прониклась к нему таким глубоким уважением, что начала называть его «Учителем». — Первое место в рейтинге! Это первое место! Вы знаете, что эта позиция годами оставалась неизменной? Только когда Виде уходил в отпуск, кто-то другой мог на нее претендовать, но вы… вы обошли его! Это чудо!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Аньнин предвидел такой результат, поэтому оставался невозмутимым. Он успокоил Сиси, и та еще больше укрепилась в мысли, что Се Аньнин — скрывающийся под псевдонимом великий мастер.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считаю, что ваш текст лучше! — добавила Сиси. — Многие читатели пишут, что после вашего романа не могут читать другие книги. Если так пойдет и дальше, даже после окончания сериализации вам предложат новый контракт!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искренне восхищалась им, но не решалась сказать, что он превзошел Виде — тот казался ей непреодолимой горой. Ей было достаточно того, чтобы Се Аньнина не выгнали из журнала.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Аньнин улыбнулся, не став уточнять, что не собирается задерживаться в «Звездной реке». Он отправил следующую порцию рукописи. На самом деле, вся книга была уже написана, и он вовсю готовился к публикации на «Небосводе».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собирался тратить время на этот журнал. В этом мире аудитория сетевой литературы была в разы больше, чем у журнальной, и амбициозный человек не стал бы довольствоваться малым. К тому же Се Аньнин прекрасно понимал, что получил этот шанс лишь потому, что руководство журнала использовало его для пиара Виде. Хотя он и получил выгоду, осадок остался. А если он останется, то только навлечет на себя гнев Виде и будет выглядеть нелепо.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Се Аньнин включил стрим, чтобы пообщаться с аудиторией.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месяц не произошло ничего грандиозного, но число его фанатов и рейтинг популярности медленно росли. Благодаря инциденту с Цзинь Синьхэном, количество подписчиков перевалило за десять миллионов. Доход от донатов за месяц был весьма внушительным.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система изменила правила: теперь рейтинг зависел не от количества зрителей, а от их искреннего восхищения, потрясения и восторга. Поскольку Се Аньнин просто играл в рейтинговые матчи без особых драм, стримы приносили лишь пару миллионов очков популярности — в основном от самых преданных фанатов.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Аньнин заметил, что быть вежливым на стримах — пустая трата времени. Напротив, холодная манера поведения вызывала у зрителей восторг: «вот он, настоящий мастер!». К тому же это помогало скрыть его реальную личность, поэтому он придерживался своего отстраненного, слегка высокомерного стиля.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никогда не взаимодействовал с другими стримерами, но никто не смел обвинять его в «звездной болезни» — это была привилегия сильных.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чате все равно находились смельчаки, которые делали ему непристойные предложения. Среди них были и мужчины, и женщины — Се Аньнин, читая это, едва сдерживался, чтобы не поморщиться (будущее оказалось слишком уж свободным). Впрочем, таких быстро банили другие фанаты.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выдающиеся навыки привлекли внимание многих школ, но с момента победы над Фердинандом прошло много времени, и все решили, что такой талант наверняка уже учится в военной академии, поэтому предложений больше не поступало.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Зато рекламных предложений стало много, и многие — от солидных брендов. Но большинство требовало показа лица, поэтому Се Аньнину приходилось отказываться. А те, кто вел себя высокомерно, отсеивались системой еще на подлете.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прочих особенно настойчивой была компания по производству мехов. Именно на модели их производства Се Аньнин выступал в дуэли против Цзинь Синьхэна.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запись стрима, где Цзинь Синьхэн называет Се Аньнина «папочкой», разлетелась по сети, репутация Цзинь Синьхэна сильно пострадала. Люди больше не видели в нем грозного красавца — при упоминании его имени все вспоминали растрепанного парня, умоляющего о пощаде.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Напротив, мех, которым пользовался Се Аньнин, в глазах зрителей стал выглядеть элитно. Продажи этой модели, которая раньше пылилась на складах из-за своей громоздкости, внезапно взлетели! Фанаты и даже курсанты военных училищ начали массово скупать их, решив, что это отличный способ довести противника до белого каления.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Компания была в шоке. Узнав, что это Се Аньнин использовал их мех, они пришли в восторг: такой мастер — это же лучшая реклама! Хотя на самом деле у Се Аньнина просто не было очков на что-то получше, люди привыкли видеть в действиях гениев глубокий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Компания предложила ему стать лицом бренда на очень выгодных условиях, согласившись на любые его требования, включая возможность не показывать лицо. Се Аньнин, конечно,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стрима он пригласил Цю Шуй Чан Тяня и Фердинанда сыграть в 3х3. Ему нравилось командное взаимодействие, это было отличным способом расслабиться.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Шуй Чан Тянь, будучи фанатом Се Аньнина, не мог отказаться. Последнее время возможность играть вместе с кумиром казалась ему величайшим везением в жизни. И его до сих пор удивляло, как Се Аньнин и Фердинанд умудряются так ладить…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http://bllate.org/book/21279/2156486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