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он не только выполнил требование начального задания в один миллион очков популярности, но и разом получил на счет целых шестьдесят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просто лишился дара речи. Что это за чувство внезапного богатства? Немного порывшись в виртуальной сети, он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те кадры транслировались в прямом эфире? Похоже, тут не обошлось без действия воды невезения. Се Аннин невольно проникся благоговейным ужасом: к счастью, никто не станет применять против него эту воду невезения, ведь такая способность — чистейший баг! Он решил прикупить еще пару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с выполнением начального задания. Вы получаете подарочный набор для новичка, а также три ячейки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выполнением задания система автоматически обновляется до полной версии. Открыта новая функция: случайные задания на популярность. Они будут активироваться случайным образом, и за их выполнение полагаются разнообразные случайные награды. Открыта функция десятикратного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с любопытством открыл виртуальный экран системы и увидел, что весь интерфейс стал выглядеть гораздо дороже, чем раньше. В инвентаре теперь насчитывалось четыре ячейки, а отображавшиеся внизу десятки миллионов очков популярности заставляли сердце замирать от одного только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подарочный набор новичка, — произнес Се Аннин, который уже давно сгорал от нетерпения узнать,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блеснул, и перед глазами Се Аннина появилось несколько предметов: 10 ячеек инвентаря, 2 флакона сыворотки повышения физической формы, вода удачи и базовые знания о мечах-мехах.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был просто поражен. Раньше система скупилась и давала по одной-две ячейки, а сейчас — бац, и сразу четыteen свободных мест, которых вполне хватит для множества полезных вещиц. Что же касается сыворотки повышения физической формы 2, то уже по одному ее названию было понятно, что вещь крайне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Сыворотку повышения физической формы 1 Се Аннин раньше уже покупал на пробу, потратив полмиллиона очков популярности, но после ее приема его физические показатели выросли лишь на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пояснила, что чем выше физическая форма, тем сложнее ее улучшить и тем больше требуется энергии, поэтому первая сыворотка больше не оказывала на него значимого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удачи была противоположностью воды невезения. Се Аннин уже успел убедиться, насколько страшной бывает вода невезения, и теперь перспектива заполучить воду удачи вызывала у него еще большее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базовые знания о мехах можно было назвать своевременной помощью в беде — недаром это подарок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заглянул в торговый центр и обнаружил, что там появились предметы, которые ранее можно было получить только через призыв. Правда, вода невезения стоила миллион очков популярности за флакон, а вода удачи — целых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мощь... — Се Аннин невольно подумал, что раньше ему несказанно везло. Если бы он попытался купить такое в прошлом, то попросту разорился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Сыворотка повышения физической формы 2 тоже стоила два миллиона за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у Се Аннина было достаточно очков популярности, чтобы позволить себе сорить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страницу призыва и с удивлением заметил, что там появился еще один вариант. Раньше это было лишь тусклое серебряное кольцо, а теперь рядом красовалось золотое.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 Всё это выглядело точь-в-точь как те пулы золотых монет и алмазов из игр, в которые он играл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серебряный призыв стоит 100 тысяч очков популярности, а один золотой — миллион. Десять призывов подряд обойдутся всего в 9 миллионов очков популярности, это очень выгодное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цифру в 9 миллионов очков популярности, Се Аннин почувствовал, как у него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призыв намного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серебряного пула в основном выпадают предметы 1-го свойства, и крайне сложно вытянуть редкие вещи. Золотой же пул позволяет получить предметы 2-го и даже 3-го свойства, с определенной вероятностью может выдать книгу навыков, разовое перемещение, защитный бакровый купол неуязвимости, зелье любви с первого взгляда, воду отвращения и прочее. Кроме того, при десятикратном призыве гарантированно выдается утешительный приз — 1 флакон целебного зелья, свойства которого зависят от 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 Ну точно, стиль в точности как у тех донатных помоек до его перемещения, мать вашу! К тому же всё это звучало чертовски соблазнительно, и удержаться от соблазна крутануть десятку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 Аннин сумел взять себя в руки и в итоге просто купил несколько флаконов воды невезения и зелий восстановления сил. Одинаковые предметы можно было складывать в одну ячейку, и в общей сложности он потратил около десяти миллионов очков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решил испытать удачу и сделать один десятерной призыв. На этот раз удача Се Аннина, похоже, решила взять отгул: помимо гарантированного целебного зелья 2, ему выпало лишь несколько банальных зелий восстановления сил да какая-то странная книга навыков земледелия... За окном межзвездная эра, неужели он станет заниматься земледелием?! Был еще справочник по ремонту мехов, и вот он как раз выглядел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удивительным приобретением стало зелье амнезии, которое, судя по описанию, могло заставить окружающих забыть прошлое, а также вызвать у них нечто вроде синдрома утёнка... Се Аннин был уверен, что эта штука ему никогда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реальной жизни от этого толку было мало, Се Аннин изначально и не рассчитывал решать все проблемы с помощью одних лишь предметов, так что вышло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оставшиеся очки лучше попридержать на случай будущих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Аннин использовал все три книги навыков. В тот же миг в его голове хлынул огромный поток знаний: информации было столько, что казалось, она вот-вот взорвется, отчего в голове запульсировала тупая боль. Не имея возможности усвоить все сразу, он воспользовался моментом, лег на кровать и прямо так выпил сыворотку повышения физической формы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чувствовал непреодолимое желание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он уставился на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 тут натворили?! Почему запись того матча ушла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и сами не знали! — тряслись от страха подчиненные, готовые умереть на месте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просто получили от вас весточку и действовали по приказу... думали, у вас какие-то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Цзинь Синьхэн был готов взорваться от гнева, в его теле едва не бурлила духовная энергия, так сильно ему хотелось прикончить этих балбесов. — Даже если мне не повезло и я случайно нажал не туда, неужели вы сами не могли сообразить?! И что теперь делать? Как мне теперь людям в глаза смотреть? Несколько сотен миллионов человек воочию видели, как я 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н-не так уж это и позорно... в конце концов, тот стример вроде бы довольно силен, — набрался смелости один из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со взрывом разлетелась на куски, и подчиненные вжались в пол, желая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Синьхэн отчетливо помнил: когда он столкнулся с этим типом по прозвищу Папаша, он вообще не почувствовал никаких колебаний духовной энергии. Если бы она действительно была, тот ублюдок стер бы его в порошок задолго до того, как запахло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случившемуся было лишь одно объяснение — ему просто чудовищно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выясните личность этого ублюдка, — ледяным тоном приказал Цзинь Синьхэн. — Смел пойти против меня — он у меня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закивали головами, как цыплята, клюющие зерно, хотя в душе думали совсем другое: Цзинь Синьхэн ведь сам полез с вызовом, сам проиграл и сам приказал им вести трансляцию, а теперь ведет себя так, будто это кто-то другой испортил ему жизнь. Бедняга Папаша на самом деле тоже оказался тем еще несчастливчиком.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Сыворотка повышения физической формы 2 оказалась невероятно эффективной. Проснувшись, Се Аннин сразу почувствовал, что его тело стало гораздо сильнее. Проверив свои возможности, он обнаружил, что теперь способен использовать духовную энергию уровня C, которая к тому же вплотную приблизилась к уровню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знания о базовом устройстве мехов, их ремонте и даже о сельском хозяйстве — все они отчетливо отпечатались в его голове, словно он годами усердно учился и теперь мог выдать любую информацию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пользы от навыков земледелия по-прежнему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 переодевшись в школьную форму, Се Аннин неспешно спустился вниз и купил завтрак в соседней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Се Аннин не мог позволить себе такую еду: поскольку она была натуральной, цены кусались. Но для нынешнего Се Аннина это стоило каждой потраченной монеты... Если бы его финансы не пели романсы, он бы с радостью питался в самых роскошных ресторанах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все-таки важна для человека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Аннин добрался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Умушенный горьким опытом, он больше не выходил из машины у самых школьных ворот, а предпочитал делать крюк и заходить через уединенную боковую калитку, чтобы избежать лишнего внимания и 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то и дело слышал, как люди обсуждают инцидент с Цзинь Синьхэном. Услышав свой игровой никнейм, Се Аннин невольно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Папаша просто невероятен! Какой уровень, он же запросто уложил Цзинь Синьхэна! Раньше я вообще ничего не слышал об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я слышал, Цзинь Синьхэн просто сплоховал по собственной глупости, вот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Сплоховал так, что упал на ровном месте? Да очевидно же, что Папаша атаковал его мощнейшей духовной энергией! Только фанатики Цзинь Синьхэна отказываются это признавать и несут всякий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Вы не представляете, я же был прямо там и видел все своими глазами — Папаша выглядел просто потрясающе! И это при том, что он использовал такую древнюю развалюху-мех! Вот это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разговоры всю дорогу, Се Аннин даже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был новичком, который и с мехами-то познакомился меньше месяца назад, а основы узнал вообще вчера... А победил он Цзинь Синьхэна исключительно благодаря воде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класса, Се Аннин был встречен бурной радостью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лекцию во время урока, он машинально что-то чиркал на бумаге, а когда закончил, с удивлением обнаружил, что непроизвольно набросал красавца... Присмотревшись повнимательнее, он понял, что лицо кажется подозрительно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Ю Юнфэн испуганно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зажал себе рот ладонью, но было уже поздно — остальные тоже обратили внимание на этот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устремили на него сложные взгляды, полные глубокой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 Аннин круто изменился после того, как Нин Сюцзинь жестоко отверг его, получив тяжелейшую душевную травму. С такой глубокой раной он, должно быть, до сих пор не может выбросить того из головы... Какая жалость, этот Нин Сюцзинь просто слепец! Се Аннин ведь такой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считали себя недостойными Се Аннина, то давно бы уже бросились набиваться в кавалеры.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Аннин: «...» Черт возьми, он что, по рассеянности нарисовал Нин Сюцзиня?!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рисунок, он убедился: действительно, сходство было поразительным... Наверное, тело прежнего владельца все еще оказывало на него влияние, раз рука сама вывела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Се Аннина к Нин Сюцзиню не было ни малейших чувств, но, видя, как остальные притихли и боятся сказать лишнее слово, опасаясь ранить его чувства, он понял, что объяснять что-либо бесполезно — все равно никто не поверит. Ему оставалось лишь криво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время все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репутация безответно влюбленного в Нин Сюцзиня имела свои плюсы: по крайней мере, никто не донимал его признаниями в любви, избавляя от лишней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так, Се Аннин решил, что проще позволить окружающим и дальше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он просто выбросил исписанный лист в глухую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этот рисунок загадочным образом оказался на столе Андерса.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помятый листок, где несколькими штрихами был запечатлен прекрасный юноша, Андерс сразу понял, какие чувства питает художник к объекту своего творчества. Лицо было точь-в-точь как у Нин Сюцзиня — любой, кто хоть раз видел его, узнал бы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Андерса помрачнело еще сильнее. Протянув руку, он разорвал рисунок на мелкие кусочки и сжег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приятель не удержался от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так переживаете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кого переживаю? — в голосе Андерса сквозило презрение, он едва не скрипел зубами. — С чего бы мне переживать об этом ублюдке?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 Сам приказал принести чужой выброшенный мусор, а теперь говорит, что не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чувствовал себя донельзя раздраженным. Разумеется, и мысли не могло быть о том, чтобы пойти и заговорить с Се Аннином миром. Се Аннин был слепцом, раз запал на какого-то Нин Сюцзиня! И что в этом Нин Сюцзине вообще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никогда не отличался ангельским характером, и теперь, когда его одолевало раздражение, он не придумал ничего лучше, чем сорвать злость на Нин Сюцзине.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отреагирует Се Аннин, если этот Нин Сюцзинь выкинет какой-нибудь фортель похлеще?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ужасно захотелось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выходом нового номера журнала «Галактика» на многих фанатских форумах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Нин Се, который ранее бесстыдно нанимал ботов для саморекламы и пытался выехать за счет Уэйда, на этот раз умудрился получить серийную публикацию — эта новость повергла в шок бесчисленное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испытали праведный гнев, решив, что у этого Нин Се наверняка есть влиятельный покровитель среди богатых наследников, решивший поиграть в писателя. Мало того, что пишет бездарно, так еще едва начав, тут же нанял целую армию ботов для агрессивного пиара и поливания грязью старого мэтра Уэйда.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всего этого ему еще и предоставили полосу для регулярной публикации в «Галактике»?! Бесстыдства этого парня просто не было предела. В конце концов, в таких журналах авторам приходилось месяцами доказывать свой талант рассказами, прежде чем получить шанс на роман, а чем заслужил такую честь этот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любой здравомыслящий человек мог заметить, что лучшие полосы в «Галактике» по-прежнему оставались за Уэйдом, вся рекламная кампания строилась вокруг его имени, в то время как новичок не получил ни единой рекомендации. Если бы не этот скандал, о нем, пожалуй, никто бы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Уэйда и вовсе посчитали, что их кумира оскорбили до глубины души, и принялись яростно проклинать журнал «Галактику» и этого Нин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Уэйд сохранял видимость великодушия, призывая поклонников не принимать все близко к сердцу, но при этом источал такое скрытое недовольство, что фанаты взбесились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какому бы журналу ни обратился наш великий Уэйд, его везде примут с распростертыми объятиями! Эта «Галактика» совсем потеряла стыд, раз пошла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«Галактика» столько лет сотрудничает с Уэйдом, главный редактор наверняка не хотел этого. Наверное, у новичка слишком сильные покровители, они надавили на редакцию, вот те и прогнулись...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обошлось и без нанятых ботов — как со стороны конкурирующих журналов, так и самого Уэйда. Они разжигали страсти на форумах и в соцсетях, направляя народное возмущение в нужное им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Уэйд планировал через полмесяца объявить на литературном портале «Небосвод» о выходе своего нового произведения, попутно подключив армию ботов для раскрутки.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вовсю поносили Се Аннина за покупку ботов, на деле именно лагерь Уэйда усерднее всех пользовался этими методами — в конце концов, пиар есть пиар. А сам Уэйд был так уверен в том, что Нин Се накручивает популярность, исключительно потому, что обладал собственным богатым опытом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толпы интернет-пользователей грозились завалить новинку Нин Се низкими оценками и выгнать его из журнала, Альфред первым делом заполучил свежий номер «Галактики». В отличие от прошлых разов, когда он сразу открывал произведения Уэйда, на этот раз он без раздумий кликнул на новеллу Нин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предыдущие выпуски с главами Се Аннина, он стал замечать, что в текстах Уэйда чего-то не хватает, а творения остальных авторов и вовсе было невозможно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Уэйд хотя бы публиковался регулярно и так долго, что Альфред не собирался бросать его читать — в конце концов, если читать только Нин Се, он быстро столкнется с дефицитом хорошего чтива.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 прочел вслух название Альфред и, стараясь не заглядывать вперед из страха прочесть все разом и остаться ни с чем, погрузился в чтение новой работы Нин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легкое, непринужденное начало, но на этот раз повествование велось от лица главного героя, что позволяло глубже погрузиться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формат предполагал масштабное произведение, сюжет развивался неспешно, давая возможность через множество деталей раскрыть характеры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опубликованное начало было мягким и совершенно не содержало драмы, оно оказалось чертовски увлекательным. Альфред читал с огромным удовольствием, напрочь забыв о собственном правиле никогда не прикасаться к произведениям, где нет стекла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свежей главы, Альфред почувствовал себя невероятно умиротворенным, словно его овеяло теплым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уже решил, что автор по имени Нин Се — настоящий гений, иначе как объяснить то, что его тексты получаются настолько захватывающими? Любой сюжет под его пером оживал и становился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ему снова открыть новеллу Уэйда, как в сердце зародилось странное чувство пресыщения 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главы Уэйда, он ощутил лишь привкус пресного картона — былой страсти, заставлявшей его швырять автору огромные суммы денег,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этот раз перечисляем донаты обоим авторам? — уточнил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бросил Альфред. — Отправьте все донаты Нин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 осознавая, что этот автор полностью испортил его читательский вкус: теперь воспринимать другие романы стало еще труднее, но раз уж перед глазами есть такое великолепное чтиво, не читать его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Альфред испытал к загадочному автору целую гамму противоречивых чувств — от любви до ненависти, приправленных изрядной долей любопытства. Человек, способный писать столь живые вещи, должен был обладать богатейшим жизненным опытом и зрелым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Альфреду, другие поклонники творчества Нин Се после прочтения новинки подсели на нее, словно на тяжелый наркотик, испытывая острую 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заглянуть на форумы или в другие дискуссионные зоны, как они увидели, что все кругом поливают Нин Се грязью, отчего их едва не разорвало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автор с таким талантом уступать какому-то Уэйду? Всё, что они говорили раньше, было чистой правдой, а фанатики Уэйда смели называть это дешевым пиаром — это уже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слишком мало, чтобы переспорить толпы хейтеров, поэтому они, сгорая от внутреннего напряжения, принялись лично советовать новеллу всем знакомым в надежде привлечь на свою сторону как можно больше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из-за поднявшейся шумихи многие зеваки из числа простых обывателей из чистого любопытства заглянули в новинку Нин Се — и испытали шок. По своему уровню это творение было бесконечно далеко от тех дешевых скандалов, о которых кричали вокруг! Текст оказался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изначально относившиеся к Нин Се предвзято, теперь решили, что его оклеветали, и вопреки общему хору хейтеров прониклись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некоторые фанаты Уэйда заглянули в новеллку с твердым намерением разнести ее в пух и прах аргументированной критикой, но обнаружили... черт возьми, а ведь это действительно здорово?! Неужели этот шедевр написал тот самый человек, которого они только что поливали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поклонников Уэйда продолжали строить из себя презирающих все вокруг снобов, а некоторые критики и редакторы, стремившиеся выслужиться перед Уэйдом, настрочили разгромные рецензии на Се Аннина. В конце концов, нет ничего идеального, и в тексте Се Аннина при желании можно было найти огрехи.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предметом насмешек стало то, что роман не пестрел страданиями и трагедиями, напрочь выбиваясь из привычного формата журнала, из-за чего автора обвиняли в обмане читательских ожиданий. Нашлись и те, кто полистал начало по диагонали, заранее настроив себя на негатив, после чего с чистой совестью побежали изливать желчь на сторонних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