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Понимая, что для успеха нужно учитывать предпочтения читателей, Се Аньнин решил проанализировать популярные произведения. Будучи сам заядлым любителем чтения, он заглянул на крупнейший литературный портал и ознакомился с текстами самого востребованного автора — Анлуса. Увидев их, он слегка изменился в лице, а просмотрев еще несколько книг, окончательно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культурного возрождения в этом мире долгое время преобладали драматические, «мучительные» сюжеты — считалось, что без страданий произведению не хватает глубины. Доходило до абсурда: даже в историях про межзвездные сражения и прокачку персонажей герои проходили через нечеловеческие муки. Однако около года назад в моду начали входить «легкие» романы (шуанвэнь).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эти произведения оказались довольно примитивными: типичные «драконы» (Мэри Сью в мужском обличье), перед которыми все тут же падают на колени, вымаливая право стать слугами, а девушки толпами рыдают, желая попасть в гарем главного героя. Читать такое, может, и было приятно, но никакого погружения не возникало, да и с ритмом повествования имелись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прежнего владельца тела, тот любил подобную литературу и в былые, финансово благополучные времена даже щедро раздавал авторам донаты. Сам он тоже пробовал писать, но, не имея практики, создавал лишь неловкие, сырые тексты, за которые его часто высмеивали. Понятное дело, юноша не выдержал травли и забросил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Аньнина сложившаяся ситуация была более чем выгодной. Однако начинать с масштабных романов, требующих много времени, он посчитал нецелесообразным — лучше было стартовать с коротких рассказов. Это принесло бы быстрый результат и доход, что для него сейчас было равносильно спасению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что при сайте существует множество дочерних журналов, публикующих среднеформатную прозу, в основном — слезливые драмы объемом около ста тысяч знаков. Для интернет-площадок такой формат был неформатным, да и денег автору не приносил. Зато в журналах это было в ходу. Се Аньнин без колебаний зарегистрировал авторский аккаунт на старый читательский профиль, назвавшись Нин Се, и, взяв за основу один из своих прошлых черновиков, принялся за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рассказ с женской протагонисткой. Несмотря на то что Се Аньнин был мужчиной, он писал о женщинах без всякой фальши. Сюжет начинался легко и тепло, но постепенно скатывался в драму, заканчиваясь настоящей трагедией. Это был своего рода эксперимент: другие авторы начинали мучить читателей с первых строк, те заранее готовились к боли, а здесь, наоборот, расслаблялись и получали удар, откуда не ждали. К тому же в здешних книгах катастрофически не хватало погружения — все казалось отстраненным, с минимумом психологизма. Это добавило Се Аньнину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работу и быстро набросал текст. Десять тысяч знаков. Раньше на это ушло бы время, но теперь, благодаря мощной ментальной энергии, манипулировать интерфейсом личного терминала было легко, и к концу урока всё было готово. Если бы окружающие узнали, чем именно он занимался, склонившись над экраном, они бы лишились дара речи: все прекрасно знали, насколько бездарным писателем был Се Аньнин. Никто бы не поверил, что вместе с внешностью улучшились и литературные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автор, он не нуждался в бесконечных правках, но всё же немного отшлифовал текст и открыл страницу подачи заявок. Поскольку журналы были привязаны к порталу, отправлять рукопись следовало прямо оттуда. Се Аньнин выбрал самый требовательный и высокооплачиваемый журнал под названием «Звездная река». Дав рассказу интригующее название Время неизбежно уйдет, которое идеально вписывалось в стиль таких изданий, он отправил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даже не придал этому значения, словно просто убил время. Не раздумывая о том, примут его работу или нет, он открыл учебник: нужно было готовиться к предстоящим пересдачам.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редактор журнала «Звездная река» Сиси, утопая в бесконечном потоке рукописей, чувствовала себя выжатой как лимон. Увидев, сколько еще работ ждет очереди на проверку, она не сдержала зевок. Проблема была даже не в количестве, а в качестве: большинство авторов писали настолько невнятно, что возникал вопрос — откуда у них вообще смелость выставлять это на всеобщее обозрение? Наглость молодых 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увидев в списке заголовок Время неизбежно уйдет, Сиси оживилась. Одно только название выгодно отличалось от остального мусора, и она невольно кликнула по файлу.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история…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В аристократической школе Алва располагался роскошный ресторан, чье оборудование и повара ничем не уступали лучшим заведениям столицы. Разумеется, цены там были не для простых студентов, поэтому для тех, кто не мог себе позволить излишеств, предлагалась дешевая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еще не успел выйти из аудитории, как окружающие вдруг начали наперебой предлагать ему разделить с ними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давай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он пойдет есть со мной!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Я с Се Аньнином уже два года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здесь не в одном классе? Смешной ты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бедственном положении Се Аньнина. Раньше они считали, что он получил по заслугам, но теперь, видя перед собой столь приятного глазу человека, они не могли сдержать внезапно вспыхнувшего сострадания и жаждали проявить доброту. Особенно старался Юй Хунфэн, мучимый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был в замешательстве. Денег у него было не густо, но после донатов на еду хватало. Поблагодарив одноклассников, он с трудом вырвался из плотного кольца людей. Разумеется, по пути в столовую он ловил на себе десятки изумленных взглядов. Мало кто знал, что этот красавец — тот самый Се Аньнин. Когда же до людей доходило, кто перед ними, они замирали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Сюцзинь, обедавший в дорогом ресторане, услышал от подчиненных, что Се Аньнин вернулся к занятиям. На самом деле Нин Сюцзинь не помнил этого человека — он был слишком равнодушен, и тот случай, когда он помог Се Аньнину, был лишь случайностью. Любовное письмо? Он даже не задумывался о нем, выбросив, как и весь остальной мусор. Дальнейшая судьба Се Аньнина его не интересовала: разве стал бы он следить за жизнью обычного студента? Гораздо больше его занимал тот загадочный игрок, что победил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Сюцзинь, будучи гением, учился на отделении мехов. Со времен войны прошло не так много лет, и вся империя по-прежнему поклонялась силе. Нин Сюцзинь был довольно прямолинеен: в чем-то он походил на Фердинанда, ведь его интересовали только сражения, а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живучесть, — сидящий рядом с ним блондин с высокомерным видом презрительно скривился. — Этот мусор еще смеет показываться в школе? Видимо, прошлый раз его плохо отделали. Надо 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Андерс, близкий друг Нин Сюцзиня. Его происхождение и талант не уступали другу, а внешность полукровки была безупречной. Однако характер у него был скверный, типичный избалованный отпрыск. Именно Андерс подливал масла в огонь, когда школу наводнили насмешки над Се Аньнином — без него бы эта история давно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считаешь? — Андерс с отвращением посмотрел на Нин Сюцзиня. — Если бы такой тип признался мне в любви, меня бы стошнило. Удивительно, как ты это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пустяки, — холодно бросил Нин Сюцзинь, не поднимая головы. Он был полностью поглощен просмотром записи стрима «Зови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скукотища. Ты уже раз сто смотрел это видео, — Андерс почувствовал досаду. Они с Нин Сюцзинем дружили лишь потому, что их социальный статус был равен, но настоящей близости между ними не было. Он не мог понять, что такого особенного в этом видео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унизить его еще раз или избить так, чтобы он навсегда забыл дорогу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Андерс решил повременить. Марать руки о такого ничтожества было ниже его достоинства. Лучше устроить ему ад на предстоящих пересдачах, пусть сначала поживет спокойно, а потом познает настоящий отчаяние. Он даже распорядился, чтобы руководство школы не давило на Се Аньнина с отчислением — так ведь будет неинтересно. Более того, он оплатил его пересдачи, чтобы тот не сбежал из-за безденежья. Люди, получившие приказ, было подумали, что у Андерса роман с Се Аньнином, но, вспомнив прежний образ последнего, тут же отбросили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Аньнину пришлось искать укромное местечко, чтобы пообедать. Из-за действия сыворотки правды, которая всё еще давала о себе знать, каждый его шаг вызывал у окружающих восторженные вздохи — эффект был как от появления главного героя идо-сериала. Один раз — это забавно, но постоянно — уже чересчур! Конечно, будь у него больше денег, он бы обедал в VIP-кабинке, не испытывая таких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важность заработка, он решил проверить состояние своего аккаунта. Стоило открыть его, как экран завалило уведомлениями — почта просто взрывалась.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замер: «…» Я что, вчера сделал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поиска сообщаю: Фердинанд, которого вы победили вчера, — вундеркинд, ставший знаменитым за месяц рейтинговых игр, с миллионами фанатов. По данным, полученным через взлом базы данных империи: он студент первого курса Королевской военной академии, прямой наследник семьи Эггерт, родился там-то, учился там-то, в начальной школе любил 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остановил его Се Аньнин. — Достаточно. Спасибо, не нужно такой детализации…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поражение вызвало негодование фанатов, вчера вас завалили оскорблениями, и только сегодня утром Фердинанд выступил с опровержением, положив конец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Пока я спал, оказывается, творились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и огромное количество зрителей на стриме, и забитый ящик — всё это заслуга Фердинанда. В каком-то смысле стоило бы поблагодарить его, но раз он уже однажды спас его, то они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почте более двадцати тысяч писем с мусором: оскорбления, извинения, письма с признаниями в любви, включая предложения интимного характера с приложенными обнаженными фото… Тысячи заявок в друзья, сотни предложений о рекламе, приглашения от десятков военных вузов с обещанием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отфильтровала контакты по статусу и талантам, рекомендую рассмотреть. Предлагающие интим — низкого качества, не советую. Рекламные контракты — низкий уровень, повредят вашему имиджу. Военные вузы —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стриминговой платформы прислал предложение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вздохнул: «Система, как хорошо, что ты у меня есть…» Без нее он бы просто всё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военных училищ — даже прожив здесь всего несколько дней, он понимал, что это элитные заведения, ради которых остальные лезут из кожи вон. Если бы другие студенты узнали об этом, их бы душила зависть. Однако Се Аньнину это было не нужно. Не только из-за слабого тела, которое не выдержало бы нагрузок, но и из-за отсутствия интереса. Пилотировать мех — это весело, но не для войны.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Рекламу и предложения интима он удалил. В друзья решил добавить только тех, кто казался знакомым — Осеннюю воду и Фердинанда. Затем он открыл сообщение от редактора. Подписать контракт было необходимо: без него он получал лишь половину донатов, а функционал был сильно ограничен. После его ответа редактор ответил почти мгновенно, причем в крайне дружелюбном тоне. После вчерашнего фурора руководство платформы испугалось, что такой талант уйдет к конкурентам, и дало нагоняй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контракта оказались лучшими из возможных: девяносто процентов дохода с донатов, прибыль с продажи записей стримов, никаких обязательных часов эфира. Только гарантированный ежемесячный доход был чуть ниже, чем хотелось бы, но Се Аньнин без колебаний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завести социальные сети. Если нет времени — я могу вести их за вас, конфиденциальность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мог не похвалить систему: она была просто универсальной.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VIP-палата.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лежал на кровати, бледный после того, как его ментальная энергия едва не вышла из-под контроля. Помощь Се Аньнина тогда спасла его от беды, но семья решила перестраховаться и отправила наследника в клинику на пару дней. Несмотря на то что у него был А-ранг, он был молод и мог вырасти до S-ранга, так что рисковать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повторил свой вопрос уже в десятый раз, даже не замечая нетерпения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 смея медлить, открыл главную страницу стримингового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Фердинанд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был в замешательстве: он никогда не видел своего господина таким взволнованным, а когда объект интереса появлялся — тот становился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посмотрите стрим? Вы ведь так беспокоились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промолчал. Всё и так было очевидно! А ведь еще недавно гордый господин публично заступился за того парня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отплатить ему за помощь, ничего больше, — отрезал Фердинанд. —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новый мех на экране, он вспоминал видео из сети. Человек, вышедший из кабины… лица не разглядеть, но тогда, в состоянии хаоса, он чувствовал, как тепло окутывает его разум, как кто-то мягко успокаивает его. Это нежное чувство вызвало у него нежелание отпускать тот момент. Впервые в жизни Фердинанд столкнулся с подобными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провел несколько рейтинговых матчей. Противники были слабыми, и он расправлялся с ними менее чем за две минуты. Зрителей собралось несколько десятков тысяч, и никто больше не насмехался над ним. Многие пришли из любопытства, но, посмотрев игру, поняли: «Зови меня папа» — настоящий мастер. Империя ценила сильных, и даже дерзкий ник не смущал людей. Фанаты начали массово подписываться, меняя имена на «Сын папы» или «Я люблю папу», устроив настоящий флешмоб. А те, кто ценил голос, просили сказать хоть что-то еще, засыпая его донатами. Но Се Аньнин, не будучи комментатором, молчал, заставляя их томиться в ожидании, словно кошка, царапающая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