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 Хуая стало совершенно пусто. Незнакомое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накрыло его целиком. Ему даже показалось, что стало ещё жарче,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раньше. Ноги ослабли, и он не удержался, схватив Фу 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заметив это, поддержал его и слегка подтянул вверх. Фу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Хуай уже совсем перестал понимать, где верх, где низ. Два запаха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феромонов переплелись в воздухе, словно стали неразделимыми. --- Что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запах? --- пробормотал он. --- Почему мне кажется, что лимоном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пахнет? Кислятина какая. Фу И отстранился от железы Син Хуая, провёл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языком по клыку и опустил глаза: --- Это мои феромоны... Тебе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нравится? Вот оно, вот оно --- шанс получить благосклонность!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ответил: --- Нравится. Как может не нравиться? Я лимоны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 есть. И это не было ложью. С детства он любил кислое и до сих пор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любил. Едва эти слова прозвучали, Син Хуая с головой накрыл лимонный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аромат. Фу И молчал, но Син Хуай отчётливо чувствовал: тот очень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доволен. Похоже, комплимент сработал. 【Благосклонность +100.】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покрутил шеей и, опираясь на руку Фу И, выпрямился. В голосе звучала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беспомощность: --- Давно я так не страдал. Пожалуйста, попроси у учителя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Чэня для меня несколько дней освобождения. Ему надо было вернуться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следует ко всему привыкнуть. Школьная охрана уже несла ленту,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перекрыть вход в этот туалет. Похоже, дело приняло серьёзный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оборот. Фу И и Син Хуай поспешили уйти до того, как сюда пришли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 взять было несложно. Но оставалось ещё одно: учитель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велел им обоим зайти в кабинет. Син Хуай вдруг вспомнил кое-что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спросил: --- А во время спектакля ты зачем сделал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по-настоящему? Они шли по аллее, окружённой деревьями. Людей вокруг было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немного. Чуть дальше стоял заброшенный школьный корпус --- любимое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учеников, которые тайком встречались и признавались друг другу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чувствах. Услышав неожиданный вопрос, Фу И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слегка напряглось, голос стал сухим: --- Если что-то делаешь,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делать как следует. Раз это выступление, значит надо полностью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роль. Имитация была бы слишком небрежной. Даже он сам не верил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зато Син Хуай поверил. Син Хуай подумал: недаром Фу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отличник. За что ни возьмётся --- ко всему относится так серьёзно. Вот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 учится хорошо. Вскоре они пришли к кабинету учителя Чэня. Было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и тот не собирался долго разговаривать, только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вместо имитации поцелуй оказался настоящим. Но Син Хуай твёрдо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на том, что учителю показалось. Даже учитель Чэнь, сначала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уверенный в том, что видел собственными глазами, под напором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убеждённости начал сомневаться. --- В зале было темно. Суть имитации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поцелуя в том, чтобы она выглядела настоящей. Если зритель сразу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замечает подмену, разве это ещё можно назвать имитацией? 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Разве не это он сам говорил завучу Ли?! Син Хуай выглядел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непоколебимым. Фу И почти не говорил, иногда лишь соглашался с сидевшим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живым и открытым юношей. Учитель Чэнь ничего не мог сделать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посмотреть запись камер наблюдения. Проверкой он занялся уже после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как отпустил Син Хуая на несколько дней. Однако с несчастным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 снова сыграла судьба: камера как раз оказалась сломана. Будто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ему наперекор. К тому же альфа, которого унесли из туалета,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 непростым человеком, и завуч Ли позвал учителя Чэня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вздохнул и достал из ящика две фотографии. На обеих 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мальчик. На первой он улыбался живо и ярко --- ребёнок,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сразу вызывал симпатию. На второй лицо застыло, а в глазах,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смотревших в объектив, были страх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