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Син Хуай машинально поднял глаза. Фигура перед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 постепенно приблизилась. Фу И вытянул руку и сделал то, что совсем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соответствовало его обычному поведению: обнял Син Хуая за талию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 к стене. Голос звучал сдержанно: --- Цзян Юй, феромоны омеги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влияют на альфу. Словно этим он объяснял собственный поступок. Син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почувствовал, что такой Фу И какой-то не такой. Он улыбнулся, чуть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отвернул голову, стараясь не встречаться с ним взглядом: --- Тогда уходи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скорее. Если на тебя подействует, мне будет неловко. Голос звучал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улыбкой. Было очевидно: серьёзности ситуации он ещё не осознал. Фу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сжал губы. Он опустил голову, и голос очень ясно прозвучал возле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уха: --- Я могу поставить тебе временную метку. Без подавителя омеге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тяжело пережить течку. А временная метка альфы способна заменить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и даже облегчает состояние намного лучше. Фу И услышал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ответ Син Хуая: --- Нет. Ожидаемо. Хотя Син Хуай казался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беспечным и свободным, внутри у него была гордость человека,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желающего зависеть от других. Весь вечер он ничего не говорил о течке,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видно: происходящее его сильно раздражает. Это была привычка всё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и не позволять внешним обстоятельствам принуждать себя 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уступкам. --- Но я очень хочу тебе помочь, --- спокойно сказал Фу И.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остановился на железе Син Хуая. Он и сам не понимал, с какими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чувствами произносит эти слова. Если бы сегодня он встретил любого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омегу в таком состоянии, мог бы равнодушно пройти мимо. Но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--- нет. Ему хотелось помочь. Син Хуай прикрыл ладонью железу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выдохнул: --- Не пытайся испытывать мою нижнюю границу. Фу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глаза. Он неторопливо убрал руку Син Хуая с железы и низким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 спросил: --- А если я всё-таки захочу испытать? --- Тогда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перенесу границу! Син Хуай понимал, что Фу И делает это, чтобы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помочь. Он вовсе не был категорически против. Просто ему ужасно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нравилось ощущение, будто альфа получает над ним контроль. Проклятая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ABO! --- ... Фу И не ожидал такого ответа. До этого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тяжёлым, а теперь немного полегчало. Длинные ресницы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дрогнули, и он тихо сказал: --- Подавитель на тебя не действует. Если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согласишься на мою временную метку, несколько дней подряд будешь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мучиться так же. --- ... Чёрт! Они застыли друг напротив друга. Син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проводил внутреннюю психологическую подготовку. Через довольно долгое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он наконец с выражением человека, готового умереть за великое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вытянул шею и указал на железу: --- Давай. Быстро сделаем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закончим! Тон был такой, будто предстояло совершить что-то невероятно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важное. Фу И протянул руку и легко коснулся железы Син Хуая. Шея у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белой и гладкой, приятной глазу. Ниже из распахнутого ворота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виднелись изящные ключицы, и человеку невольно хотелось наклониться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коснуться их губами. Син Хуай был очень чувствительным. Он не смог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сдержать дрожь и пробормотал: --- Лето на дворе, а у тебя руки почему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холодные? Глаза у него были влажными, и выглядел он особенно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беззащитно. Шея пылала так, будто вот-вот загорится. На самом деле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горячим был сам Син Хуай, а не холодными руки Фу И. Фу И бессознательно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приподнял уголки губ... Это не «будто» важное дело. Это и есть важное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дело. Дело, которое он с готовностью принимал. Син Хуай почувствовал,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рука на его талии слегка сжалась. Затем фигура перед глазами стала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ближе. Он ещё не успел отреагировать, как в железе внезапно вспыхнула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боль. Чем ближе был омега, тем насыщеннее становился его сладкий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аромат. Губы Фу И плотно прижались к белой шее Син Хуая, а острые зубы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прокололи уязвимую железу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