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омеге обычно нужен подавитель. Но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помнил, что прежний владелец тела прошёл дифференциацию слишком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поздно, а значит, с научной точки зрения препарат почти не должен был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 действовать. Пока он страдал от жара, снаружи вдруг раздались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торопливые шаги. Они становились всё ближе. Син Хуай без особых эмоций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глаза, скользнул взглядом по сторонам и увидел висящий на стене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прут. Небеса ему помогают. Воздух уже был наполнен густым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ароматом персика --- сладким и манящим. Его феромоны распространялись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безудержно, так что любой вошедший обязательно их почувствует.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дверь, держа в руках железный прут. Как только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войдёт, он раскроит ему голову. Шаги остановились. Син Хуай не сводил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с двери. Снаружи прозвучал слегка колеблющийся голос: ---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Юй... это ты? Голос был чистым и приятным, хотя если прислушаться,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 немного странно. Но главное --- Син Хуай его знал. --- ...Я.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купи мне несколько доз подавителя, спасибо. Подействует 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--- потом разберутся. Вдруг случайно повезёт. После этих слов Фу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молчал, затем шаги постепенно удалились. Син Хуай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переживал, бросит Фу И его или поможет. Это в любом случае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выбор, и Син Хуай не имел права за что-то его обвинять. Вначале эмоции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слишком сильными. Теперь, немного успокоившись, Син Хуай наконец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полной мере почувствовал физическое недомогание. Всё тело горело 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действительно принял возбуждающий препарат. Он открыл кран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плеснул холодной водой в лицо. Капли повисли на ресницах,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на лбу намокли и слиплись, губы слегка приоткрылись, обнажая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зубы. Тихое, размеренное дыхание особенно отчётливо звучало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пустом помещении. Внезапно снова послышались шаги. Син Хуай уже подумал,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Фу И вернулся слишком быстро, но вдруг замер. Нет. Это не Фу И.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облизнул губы и сразу поднял железный прут. Он не боялся случайно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невиновного. Какой нормальный альфа полезет в туалет для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Цзян Юй? Ого, ещё и имя прежнего владельца знает. --- Я знаю, что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 Альфа у двери уже не очень контролировал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запах солёной рыбы полностью окутал Син Хуая и вызвал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физиологическое отвращение. В мире с такими законами альфы от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выше других. Подавить омегу своими феромонами и заставить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подчиниться было для них очень просто. Пальцы Син Хуая на железном пруте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побелели. Он подавлял вызванное телом стремление покориться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ноги распахнул дверь. --- Бах! Вышедший омега был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красными глазами и слегка расстёгнутым воротом. Альфа мгновенно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уставился на него как заворожённый. Он жадно разглядывал Син Хуая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сглотнул: --- Вот это высококлассный омега. Он меня не обманул. Он?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прищурился. Он без малейшего страха пошёл вперёд, словно совсем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подавления феромонов. Железный прут небрежно висел в руке. Альфа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решил, что омега из-за течки сам идёт к нему в объятия. Но вместо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объятий навстречу прилетел тяжёлый удар кулаком. --- А-а!.. Альфа рухнул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пол. Син Хуай схватил его за воротник. Обычно улыбающиеся глаза стали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холодными, голос прозвучал прохладно: --- Ну-ка, расскажи старшему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брату: кто тебя прислал? Альфа был ошеломлён. Он вообще не ожидал,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во время течки сможет настолько энергично драться. Он схватил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Хуая за запястье и, налившись кровью глазами, заорал: --- Дрянь\*\*,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