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слишком близко. Фу И почти отчётливо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ощущал феромоны, исходившие от железы Син Хуая. Сладкие и ароматные, они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обладали невероятной притягательностью и снова и снова раздражали его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нервы. Фу И плотно сжал губы, снял руку Син Хуая со своей шеи 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отодвинулся подальше от этого сладкого запаха. Лишь тогда задержанное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наконец вырвалось наружу. Син Хуай озадаченно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машинально объяснил: --- Альфа и омега должны соблюдать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Тебе нельзя так меня обнимать. Правда? Син Хуай с искренней жаждой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знаний посмотрел на остальных. Одноклассники хором закивали, и он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растерялся ещё больше. Они ведь все парни. Если никаких иных отношений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планируется, что такого в том, чтобы обняться за плечи? Наверное,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недоумение на его лице было слишком очевидным, потому что Фу И не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выдержал и спросил: --- Ты с детства такой? С любым альфой ведёшь себя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настолько... смело? Син Хуай хотел ответить: «Мы все парни, зачем так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условностей?» Но в тот самый момент инстинкт самосохранения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включился. Он немедленно возразил: --- Да с чего бы! Только 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тобой --- потому что ты красивый. Фу И замолчал. Он опустил глаза. Пряди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 легли тенью на лоб, и было непонятно, о чём он думает. 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Ладно-ладно, хватит об этом. Наверное, нас уже зовут, --- Син Хуай снова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потянул Фу И за руку, словно несколько секунд назад ничего и не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происходило. Вся группа дошла до двери и вдруг остановилась. Они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находились за сценой, где света было немного. Вокруг царил полумрак,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рядом была сцена, и уже можно было различить шум зрительного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зала. Линь Сычэнь стоял за дверью с мрачным лицом. Увидев, что Син Хуай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держит Фу И за руку, он стал ещё холоднее. --- Ладно, спектакль так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спектакль, --- сквозь зубы спросил Линь Сычэнь, --- но почему там ещё 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поцелуй? Син Хуай поправил: --- Имитация поцелуя. Увидев его совершенно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беззаботное лицо, Линь Сычэнь выпалил, не подумав: --- Даже имитация не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подходит! Едва эти слова сорвались с языка, он пожалел. Получалось так,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Цзян Юй ему небезразличен. Он ожидал, что Цзян Юй обрадуется, 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собеседника оказался каким-то странным. --- Я играю имитацию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поцелуя. Тебе-то что? Или... ты тайно в меня влюблён? Когда Син Хуай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говорил, его персиковые глаза по привычке чуть приподнимались. В них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отражалась целая галактика. Сердце Линь Сычэня непроизвольно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пропустило удар, и он ошеломлённо смотрел, как Син Хуай вместе 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остальными уходит. Некоторое время он вообще не мог прийти в себя. Су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внимательно следил за выражением его лица и до белизны пальцев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сжимал спинку стула позади себя. Через неизвестно сколько секунд он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подошёл и услышал холодный голос Линь Сычэня: --- Цзян Юй собирается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изображать поцелуй! --- ... Су Лянь остановился и спросил: --- Тебе не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равно? Всё равно? Да как ему может быть не всё равно на Цзян Юя?!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Сычэнь с каменным лицом ответил: --- Не выдумывай. Формально мы 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ним всё ещё помолвлены как альфа и омега. Су Лянь натянуто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сказать: «А я? У нас с тобой тоже не обычные отношения». 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страшного. Цзян Юй вот-вот упадёт со своего алтаря. Су Лянь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опустил глаза. При мысли о том, что скоро случится с Син Хуаем, внутри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поднималось неудержимое возбуждение. --- ... Ведущий произнёс длинную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бессодержательную речь, и только после этого спектакль наконец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сцену, Син Хуай почувствовал жар. Он решил, что просто слишком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горячо от сценических ламп, и не придал этому значения. Однако по мере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развития действия жар становился всё сильнее. Син Хуай обнял Фу И за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талию и, повернув голову, бессознательно тяжело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http://bllate.org/book/21277/2191918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