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Син Хуай забрасывал сети широко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 обзавёлся целой группой маленьких поклонниц, однако чётко держал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дистанцию и был уверен: это всего лишь обычное восхищение. А теперь,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кто-то в него тайно влюбился? Что тут сказать... Чёрт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возьми, у человека прекрасный вкус! --- ... В день фестиваля искусств,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часов до выхода на сцену, член комитета по культуре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заставлял всех участников с ролями снова и снова прогонять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Хуай уже потерял всякое терпение: --- Я плохо играю? Почему ты так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мучаешь? Лицо члена комитета по культуре слегка покраснело. Он тихо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ответил: --- Мне кажется, ты очень круто выглядишь, когда кого-то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соблазняешь... Вот и хотелось посмотреть ещё раз. А потом ещё. В итоге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репетировали уже неизвестно сколько. Син Хуай: «...» Видимо, всему виной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великое обаяние вашего брата Хуая. В сценарии была сцена 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имитацией поцелуя. Чтобы Син Хуай и Фу И сохранили ощущение юношеской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неловкости, член комитета специально ни разу её не репетировал. Син Хуай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начал радоваться, что этого не делали, иначе он бы окончательно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выдохся. --- Фу И, выйдем подышать? --- боясь, что член комитета сейчас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потребует очередной прогон, Син Хуай поспешно потянул Фу И за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рукав. Фу И опустил взгляд на его чистые тонкие пальцы: --- М-м... Су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стоял в самом дальнем углу. Он смотрел на Син Хуая, окружённого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людьми и будто сияющего в самом центре толпы, и медленно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Юй тоже хорошо ладил с людьми, но впечатление производил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и немного медлительное. В классе он обычно не был самым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свободно переходил от одной компании к другой, уверенно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непринуждённо общаясь со всеми. Увидев, насколько у него хорошие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со всеми, Су Лянь даже ощутил зависть. Сам он почти не имел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присутствия в классе. Если бы не отношения с Линь Сычэнем, вероятно,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даже не запомнил бы его имя. При этой мысли в глазах Су Ляня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промелькнула ненависть. Пока никто не смотрел, одна фигура исчезла из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толпы. Су Лянь пробрался в гримёрную за сценой и нашёл сценический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с табличкой «Цзян Юй». Кончики его пальцев с силой вдавились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имя, словно так можно было выплеснуть злость. Никто не может всю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по дороге без единой помехи. Цзян Юй, позволь мне стать злодеем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стащить тебя с алтаря. Су Лянь положил костюм на туалетный столик,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из кармана стимулятор течки и, ни секунды не колеблясь, распылил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 одежду. Вспомнив слова хозяина магазина, он уже хотел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остановиться, но вдруг подумал: если распылить больше, Цзян Юю станет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плохо, что он умрёт? Сердце Су Ляня грохотало. С трудом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возбуждение, он ещё несколько раз нажал на распылитель --- пока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в руке не стал почти невесомым. Только тогда остановился. Снаружи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голоса: --- Что происходит? Мы же должны выступать после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обеда? --- Говорят, у соседнего класса что-то случилось, так что мы 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заменяем. Хватит болтать, нас уже торопят. --- Кто-нибудь, позовите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 Цзяна и отличника Фу обратно. Сердце Су Ляня подскочило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спрятал стимулятор и вернул одежду на прежнее место. 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счастью, средство было бесцветным и без запаха --- его не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эту мысль, Су Лянь отошёл от туалетного столика. Вошедший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 сразу заметил его и небрежно спросил: --- Су Лянь, ты тут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делаешь? Он помнил, что Су Лянь в спектакле не участвовал. Тот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совершил такое и от напряжения едва не оглох. Он наобум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ответил: --- Ничего. Зашёл под кондиционером постоять. Одноклассник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выключенный кондиционер и уже хотел что-то сказать, но 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в гримёрную вошёл Син Хуай. Все сомнения мгновенно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улетучились, и парень тут же бросился к нему. --- Брат Цзян, сюда! Твой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http://bllate.org/book/21277/2191915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