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медленно поднял глаза. Услышав это имя,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 мгновение растерялись, а затем вспомнили: речь идёт об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отличнике их класса. Просто этот отличник никогда не занимал никаких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классных должностей, постоянно сидел один, решал задачи и почти ни с кем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разговаривал. Присутствие у него было слабое, поэтому в глазах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давно ассоциировался со словами «замкнутый», «одинокий» и «трудный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общении». Вот почему, услышав предложение Син Хуая, они сразу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рассмеялись: --- Да брось. Фу И такой замкнутый и нелюдимый, с чего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соглашаться выступать на сцене? Правда ведь, Линь Сычэнь? Выражение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Сычэня немного смягчилось. Сейчас он не мог позволить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грубо обходиться с Цзян Юем, поэтому подавил злость, подошёл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--- Цзян Юй, выйди на минуту. Нам надо поговорить. Син Хуай чуть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отодвинулся в сторону. Он цокнул языком и проигнорировал Линь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серьёзно посмотрел на омегу, навесившего на Фу И ярлык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«нелюдимого», слегка поднял уголки губ и медленно, негромко сказал: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так. Какой ещё нелюдимый? Это называется холодный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красавчик? Говоря, он по привычке улыбался глазами, излучая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почти весеннее дружелюбие. Омега ошалело смотрел на Син Хуая.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глазах юноши будто двигались отблески света, голова была чуть наклонена,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--- серьёзный и сосредоточенный, словно перед ним находился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дорогой человек на свете. Лицо омеги мгновенно покраснело: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Т-тоже верно. 【Благосклонность +100.】 Улыбка Син Хуая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живого человека по имени Линь Сычэнь,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небрежно подтащил стул к парте Фу И. Сел, подперев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ладонями, и посмотрел на него: --- Одноклассник Фу, не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поучаствовать в классном спектакле? Длинные ресницы Фу И едва заметно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дрогнули. Рука, державшая ручку, сжалась. Локоть собеседника лежал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парте, и даже не поднимая головы, Фу И чувствовал десятки любопытных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взглядов вокруг. --- ...Не хочу. Спектакль его не интересовал. За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лучше решить ещё несколько задач. Син Хуай не удивился. Он лишь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сожалением покачал головой: --- Ладно. Линь Сычэня проигнорировали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окончательно. Он собственными глазами увидел, как Син Хуай прошёл мимо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 и «случайно» задел плечом --- причём так сильно, что Линь Сычэнь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зашипел от боли. Тот даже не замедлил шага. Линь Сычэнь не 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 внимания на боль и поспешил за ним. Если он не решит вопрос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помолвкой, дома его точно живьём съедят. \* Закончив задачи, Фу И,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пошёл в учительскую за более сложными заданиями. Пока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ему листы, он чинно сел в стороне. Неподалёку несколько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преподавателей обсуждали предстоящий фестиваль искусств. --- Что ваш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показывает через несколько дней? --- А что ещё? Хор. Наши дети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ленивые, заставить их поставить спектакль --- целая история,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отнекиваются. Услышав о спектакле, учитель, искавший задания для Фу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остановился: --- А вы всё ещё хотите спектакль ставить?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--- А что такое? --- У нас как раз спектакль, ---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пожал плечами. --- Я совершенно не понимаю сюжет, который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придумали. Представляете, даже поцелуй с имитацией вставили. Вы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Линь Сычэня и Цзян Юя из нашего класса? Они играют там пару. 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кое-что слышал об их отношениях... Цзян Юй так активно добивался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Сычэня, что слухи дошли даже до части учителей. Но раз сами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признавали и не переходили границ, сделать учителя ничего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могли. --- Учитель Чэнь, --- вдруг заговорил всё это время молчавший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--- Роль, которая играет в паре с Цзян Юем, уже кому-то окончательно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