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Фу И уже так сказал, Син Хуай, конечно, не стал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настаивать. Попрощавшись с ним, он сел в машину. Эта небольшая дорожка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очень тихой. Последние лучи заката отбрасывали на землю тёплые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света, прохладный ветер мягко шевелил листья на ветвях. Фу И ещё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постоял на месте, когда ему позвонили. Словно он этого ожидал,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изменилось, и он спокойно принял вызов. --- Фу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там живой? --- голос на другом конце звучал весело и развязно, но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беспечностью скрывалась жестокость. --- Отец ведь сказал тебе, что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возвращаюсь домой? Рад? Скоро увидишь своего дорогого младшего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братика. Фу И опустил глаза. Словно не понимая злобы в этих словах,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 ответил: --- Знаю. На другом конце на несколько секунд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а затем собеседник снова заговорил: --- Тьфу, скучный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 Всё, отключаюсь. Син Хуай тем временем сидел в машине и играл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телефоном. Сяо Ми оживлённо сказала: 【Только что столько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благосклонности прибавилось!】 Син Хуай не особенно удивился. ---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красавца. Пусть этот сюжетный ход и старый как мир, но на него люди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ведутся. Сяо Ми воодушевилась: 【Тогда, господин,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устраивайте такое почаще! Нанимайте людей нападать, а потом делайте вид,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случайно проходили мимо и спасаете заблудившуюся девицу!】 ---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Не ожидал от тебя такого, Сяо Ми, --- Син Хуай выразил решительное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осуждение. --- Так делать нельзя. Мы приличная молодёжь и подобной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мерзостью не занимаемся. 【О-о...】 Её отругали, и она едва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расплакалась. \* Линь Сычэнь не воспринял всерьёз разговор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домой и получив выговор от родителей, он узнал, что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действительно разорвал помолвку. Правда, новость пока не объявили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публично, так что эта хрупкая связь ещё кое-как держалась. Придя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школу, Линь Сычэнь всё время искал возможность поговорить с Цзян Юем.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что сам хотел, --- его заставили родители. Если семья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хотела войти в круг высшего общества, без поддержки семьи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ей было не обойтись. В классе царило оживление. Через несколько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дней должен был пройти школьный фестиваль искусств, и класс как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поставить спектакль. Цзян Юй был омегой, а по внешности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 заслуживал звания школьного красавца, поэтому кто-то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 уговаривал его взять роль. Син Хуай посмотрел на выданный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и на редкость замолчал. --- Я что, похож на бабника?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бесстыжим ловеласом, который в конце ради настоящей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вставал на путь исправления. Один бета, умевший гадать,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Да. Ты не только внешне похож. Я ещё и вычислил, что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омега-подлец: будешь всех соблазнять, но никого не возьмёшь в мужья. Эту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ты точно сыграешь отлично. Син Хуай, он же «подлец»: «...»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промолчал. --- Мы потом заставим Линь Сычэня играть твоего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партнёра. Там даже будет поцелуй с имитацией, --- одна омега понизила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подмигнула ему, и глаза её сияли от предвкушения. Син Хуай помнил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омегу. Кажется, её звали Е Сысы. В оригинальной сюжетной линии 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преданной поклонницей пары Цзян Юя и Линь Сычэня, а когда эта пара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распалась, долго из-за этого переживала. Син Хуай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Если партнёром будет Линь Сычэнь, тогда я тем более не хочу. Е Сысы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удивилась: --- Почему? Син Хуай улыбнулся: --- Потому что он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Сычэнь как раз подошёл и услышал эту фразу. Его лицо мгновенно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чёрным как дно кастрюли. Син Хуай заметил, что одноклассники вдруг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замолчали, понял, в чём дело, оглянулся и, увидев Линь Сычэня,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повернулся обратно. --- Но если заменить его кем-нибудь,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подумаю. Например... В этот миг в голове Син Хуая внезапно всплыло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И. Даже Син Хуай, повидавший немало красавцев, всё ещё считал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поразительно прекрасным. --- Например, Фу И, --- улыбаясь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глазами, он посмотрел в его сторону. Фу И до этого сосредоточенно решал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задачи. Услышав своё имя, он замер с ручкой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