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Сычэнь в несколько шагов оказался перед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Хуаем. Лицо у него было ледяным: --- Почему ты меня не подождал?!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Лянь, который уже собирался последовать за ним, услышал эти слова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остановился. На лице появилась хрупкая обида. К сожалению, всё внимание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Сычэня было сосредоточено на Син Хуае, и он её совершенно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заметил. Син Хуай непонимающе посмотрел на Линь Сычэня: --- А зачем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ждать? --- Ждать, чтобы... --- слова застряли у Линь Сычэня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горле. И правда. Зачем Цзян Юю его ждать? Нет, раньше Цзян Юй каждый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ждал его после школы. Почему сегодня не стал? Неужели пытается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отступить, чтобы потом добиться своего? При этой мысли лицо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Сычэня потемнело: --- Такие уловки на меня не действуют. Цзян Юй,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трать на меня силы. Син Хуай посмотрел на него как на идиота. Су 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Линь Сычэня незаметно стиснул зубы. Он злился до смерти.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принадлежит ему. Почему этот Цзян Юй всё время торчит рядом,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неупокоенный призрак?! Су Лянь прикусил нижнюю губу, сам подошёл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обнял Линь Сычэня за руку. Будто бы невзначай, обиженно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 произнёс: --- Сычэнь тебя не любит, молодой господин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Прошу, перестань к нему приставать. Его униженно-просительный вид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польстил тщеславию Линь Сычэня. Тот поднял руку, погладил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Ляня по голове и уже собирался что-то сказать, как Син Хуай посмотрел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Ляня: --- Ты меня жизни учишь? --- ... Су Лянь на миг опешил, но тут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 сориентировался. Он провёл тыльной стороной ладони по глазам, будто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слёзы, и хрупко произнёс: --- Как бы я посмел учить молодого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Цзяна... Я просто... я просто слишком люблю Сычэня...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--- услышав этот вызывающий жалость голос Су Ляня, Линь Сычэнь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почувствовал, что сердце вот-вот разобьётся. Он яростно сверкнул глазами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 Хуая. --- Похоже, мои слова ты вообще не воспринимаешь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расторгнем помолвку! --- Хорошо. --- Это не обсуждается. Что бы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сказал, ничего не... --- Линь Сычэнь резко замолчал. Что он только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услышал? Син Хуай, словно не замечая выражения его лица, весело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сказал: --- Отлично. Вернусь домой и сразу поговорю с родителями.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Сычэня застыло. Он неверяще уставился на Син Хуая. Он решился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только потому, что был уверен: Цзян Юй не осмелится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согласиться. Линь Сычэнь хотел лишь предупредить Цзян Юя: не делай того,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не нравится, иначе исчезнет и последняя связь между нами.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Юя застал его врасплох. Цзян Юй так сильно его любит. Он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ни с того ни с сего так говорить. Наверняка просто злится. 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злится. Убедив себя в этом, Линь Сычэнь постепенно успокоился.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Су Ляня за руку и уже хотел смягчить ситуацию: пока помолвку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нельзя было расторгать, иначе родители непременно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отругают. Но Син Хуай не оставил ему ни малейшей возможности.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развернулся, собираясь уйти, и вдруг краем глаза заметил кого-то. Тут 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 и громко закричал: --- Завуч Ли! Я хочу сообщить, что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рано завёл романтические отношения! Сказав это,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убежал, а Линь Сычэнь и Су Лянь попались завучу Ли на глаза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уведены в кабинет на воспитательную беседу. Это была частная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происходило из богатых или влиятельных семей, лишь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была из простых семей. Школа славилась высокими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результатами выпускников, а авторитет учителей был велик, поэтому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сюжетов в духе «подлизывать богатым и презирать бедных» здесь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происходило. Когда Линь Сычэнь вышел из кабинета завуча, лицо у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цвета увядших овощей. Су Лянь слегка поджал губы, опустил голову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сказал: --- Это всё из-за меня. Если бы я не вмешивался между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тобой и Цзян Юем, завуч Ли нас бы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