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сперва даже не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подсказки Сяо Ми он медленно поднялся: --- Здесь!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сказал: --- Я уже давно за тобой наблюдаю. Всё сидишь в одной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позе и не двигаешься. Похоже, ты уже знаешь весь материал? Тогда ответь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вопрос. --- Допустим, твой сосед по парте всё время смотрит на твою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железу, причём непристойным взглядом, и намеренно или случайно подаёт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определённые сигналы. Что ты должен сделать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Хуай машинально посмотрел на своего соседа. Тот тоже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нему. От этого лица у Син Хуая перехватило дыхание. Чёрт,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Юноша перед ним обладал точёными чертами и почти светящейся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белой кожей. На нём была простая школьная форма, но он умудрялся носить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так, будто это дорогой бренд. Пряди волос на лбу отбрасывали лёгкую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а чёрные спокойные глаза источали почти осязаемый холод.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уставился на его лицо и, не задумываясь, ответил: --- Конечно,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согласиться. Весь класс ахнул. Кто не знал, что Цзян Юй до безумия любит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Сычэня? Как он мог произнести такие ветреные слова? А потом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посмотрели на Линь Сычэня. Его лицо уже стало чёрным как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Цзян Юя. Пусть он и не любил Цзян Юя, это ещё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означало, что ему понравится, если Цзян Юй наставит ему рога. Они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были помолвленными альфой и омегой! Лицо учителя исказилось. Она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хлопнула ладонью по кафедре: --- В такой ситуации надо держаться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подальше и сообщить учителю! Это материал прошлогоднего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начального курса основ ABO. Ты вообще что учил? Пока она говорила,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уже сам взял учебник и вышел через заднюю дверь. Учитель поспешно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окликнула его: --- Ты куда? Я тебя немного отчитала --- и ты уже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недоволен? Син Хуай вздохнул: --- Я умудрился неправильно ответить даже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базовый вопрос и глубоко раскаиваюсь. Поэтому постою снаружи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наказание, подумаю над своим поведением и обещаю, что больше такого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повторится. Высокая худощавая фигура Син Хуая удалялась с какой-то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дерзостью. Ученики в классе не выдержали и тихонько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засмеялись. Сосед по парте опустил учебник. Тёплый солнечный свет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лёг на его лицо, ещё сильнее подчёркивая чистую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Син Хуая, он не смог сдержать красивую улыбку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уголках губ. Учитель как раз заметила эту улыбку и разозлилась ещё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больше: --- Фу И, ты тоже выйди! Фу И: «...» Остальные мгновенно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перестали смеяться. Учитель тут же поняла, что сорвалась на невиновном.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хорошо учился и был одним из лучших учеников класса. Она уже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рот, чтобы остановить его, но Фу И оказался быстрее. Увидев,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тоже выгнали, Син Хуай слегка удивился. Он чуть приподнял бровь,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его персиковые глаза приобрели особенно игривое выражение: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 за то, что сказал раньше. Я не хотел тебя задеть. Просто хотел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позлить Линь Сычэня. Все знали, насколько сильно Цзян Юй любит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Сычэня. Если бы эти слова услышал кто-то другой, наверняка счёл бы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странными. Но Фу И никак не отреагировал, лишь вежливо и отстранённо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кивнул: --- Ничего. 【Благосклонность +100.】 Улыбка Син Хуая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??? У вас благосклонность всегда так резко растёт?! Так подумал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Хуай, но улыбка в его глазах стала заметно глубже. И правда,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красивыми людьми приятно. Получив воспоминания Цзян Юя,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умер от злости. Несколько уроков пролетели быстро. К вечеру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собрал вещи и приготовился идти домой. Линь Сычэнь всё ещё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что Цзян Юй сам подойдёт к нему. Делая вид, будто непринуждённо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болтает с Су Лянем, он краем глаза следил за ним. Син Хуай закинул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рюкзак и направился к выходу, но не успел сделать и нескольких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шагов, как позади раздался голос, полный скрежета зубов: --- 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