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банкетном зале четыре маршала, беседовавшие в отдельном кабинете, были ошеломлены известием о нападении. Кто посмел проявить такую дерзость и атаковать маршалов на столичной планете? Игнорируя попытки окружающих удержать их, четверо вышли из зала, чтобы разобраться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царивший снаружи хаос, маршалы пришли в ярость. Неужели все настолько привыкли к мирной жизни, что малейшая атака повергла их в такой беспорядок? Особенно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Всем, кто знает друг друга, собраться вместе. Любой, кто продолжит сеять панику, будет наказан по всей строгости военного закона! Не дайте злоумышленникам скрыться в суматохе. Я хочу посмотреть, у кого хватит смелости на подобное! — голос деда Сы, пропитанный властным давлением сильного воина, разнесся по залу. Его слова быстро усмирили толпу. Авторитет маршала Сы в глазах присутствующих был по-прежнему велик, тем более что все четверо маршалов не стали прятаться в безопасном месте, а вышли навстречу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подоспели люди, вызванные дядей Сы, и порядок был восстановлен. Прибывшие занялись успокоением перепуганных гостей и составлением списков пропавших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 еще до начала беспорядков получил сообщение от старшего сына: тот писал, что на банкет напали, и он уводит младшего брата в безопасное место, а после пришлет координаты. Доу Ху почувствовал гордость за решительность сына, но в то же время его сердце сжала тревога. Постаравшись не привлекать внимания, он извинился перед собеседниками и направился к своему супругу. Как раз когда он нашел его, начался хаос. Узнав о случившемся, супруг тоже сильно забеспокоился за детей. Доу Ху видел, что здешние омеги остались без защиты, и, раз уж он здесь, не мог просто бросить их. К тому же, от старшего сына долго не было вестей, а ведь его способности были еще слишком слабы, чтобы в одиночку защитить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Доу Вэнь, расставшись с кузеном Сы, хотел было найти отца, но быстро передумал: лучше пусть отец сначала защитит маму и папу, а потом найдет их. Сейчас важнее всего было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давай найдем безопасное место, а когда папа защитит маму, он придет за нами, хорошо? Представим, что мы играем в прятки, не бойся, — прошептал Доу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Шишань, понимая, что мама и папа сейчас более уязвимы и нуждаются в защите,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обстоятельства оказались сильнее планов: не успели братья найти убежище, как толпа вынесла их к самому выходу из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давке Доу Шишань почувствовал на себе и брате недобрые взгляды. Кто-то явно пытался к ним подобраться. Вспомнив официанта, который пытался напасть на кузена и другого подростка, он понял: их целью были дети, а не маршалы.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 нами следят плохие люди. Мы маленькие, давай проберемся снизу? — прошептал Доу Шишань на ухо брату. Доу Вэнь, впервые столкнувшись с подобным, поначалу растерялся, но, услышав предложение брата, сразу успокоился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неси меня на спине, я буду указывать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Вэнь опустил брата на пол, тот вскарабкался ему на спину. Слушая подсказки, Доу Вэнь, согнувшись, ловко проскальзывал между ног гостей — перед глазами мелькали лишь бесконечные ряды длинных ног. Доу Шишань, пригнувшись, пытался ощутить направление, откуда исходила угроза, и направлял брата в обход. Постепенно он вошел в странное состояние: его интуиция обострилась до предела, он начал чувствовать движение тех, кто замышлял недоброе. Неужели это и есть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от преследователей, Доу Шишань все лучше контролировал свою силу. Он научился разделять её на потоки, отслеживая перемещения врагов. Но вскоре он заметил, что, даже если они меняют путь, преследователи все равно находят их в толпе. Неужели на них маячки? Вряд ли, никто к ним не прикасался. Может, дело в запахе? Это казалось вероятнее, ведь тот официант долго стоял рядом. Как же скрыть их присутствие? Ничего, кроме духовной силы, у него не было. Он попробовал создать вокруг себя и брата энергетический кокон, чтобы блокировать исходящий от них запах, одновременно продолжая командовать братом. Постепенно им удалось оторваться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снаружи зала Сы Чжунчжэн и Линь Ивэнь, погнавшиеся за официантом, попали в засаду. Поняв, что их обманули, они осознали: целью были не маршалы, а их дети. А что, если Доу Вэнь и его младший брат сейчас тоже в окружении? Двое детей, один из которых совсем маленький… Линь Ивэнь и Сы Чжунчжэн, оба обладатели огненных способностей, усилили натиск. Но врагов было слишком много. К счастью, они продержались до прибытия солдат, и ситуация переломилась. Нападавшие, поняв, что проигрывают, попытались отступить, но разве им это позволили?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Вэнь, у которого кружилась голова от усталости, наконец услышал от брата, что можно остановиться. Они заскочили в ближайшую комнату,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Шишань чувствовал пульсирующую боль в голове. У него почти не осталось сил, чтобы сканировать пространство, но он не решался снять энергетический щит с себя и брата, не зная, рядом ли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передышку, Доу Вэнь наконец открыл личный терминал. Там было полно сообщений от родителей. Он осознал, что из-за страха совсем забыл связаться с ними, и тут же вызвал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где? — голос отца прозвучал немедленно, в нем слышалось отчаяние. Рядом с ним была мама, которая едва не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в комнате у входа, младший брат тоже со мной, — поспешно доложил Доу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там, мы с мамой скоро будем. Враги уже схвачены, но никуда не уходите, — Доу Ху тут же повел супруга к указанному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ответил Доу Вэнь, у которого уже не было сил даже на то, чтобы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отца о том, что враги пойманы, Доу Шишань тихо отозвал духовную силу и тут же потерял сознание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Вэнь в ужасе закричал: брат внезапно обмяк! Неужели враги успели что-то сделать? Он молился, чтобы отец поскорее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Доу Ху с супругом ворвались в комнату, они увидели бледного, потерявшего сознание младшего сына и старшего, готового разрыдаться. Сы Юй, увидев, что старший сын в порядке, на секунду выдохнул, но, заметив состояние младшего, вновь пришел в ужас. Он подхватил сына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Шань-эр, Шань-эр! Что с тобой? Мама пришла поздно, слышишь меня? Открой глаза, не пугай меня! — Сы Юй был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 взял себя в руки — он глава семьи, он должен быть спокоен. Осмотрев лицо сына, он понял: это истощение способностей или духовной силы. Если не лечить сейчас, это скажется на развитии таланта, а последствия для разума могут быть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отдай мне сына. Мы сейчас же найдем Линь Кэня, он великий целитель, он поможет! — Доу Ху осторожно переложил ребенка к себе. — Юй-эр, успокойся, все не так плохо,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услышав мужа, немного пришел в себя. И правда, нужно скорее найти врача! Он крепко взял старшего сына за руку: младший в беде, нельзя допустить, чтобы и со старшим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семья вышла из зала. Солдаты у входа, увидев состояние маршальских внуков, без лишних слов расступились и даже помогли вызвать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маршалу, что младший ребенок ранен, мы уезжаем на лечение! — Доу Ху не мог ждать и прощаться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доложим, скорее уезжайте! — солдаты, узнав, что мишенью стал годовалый ребенок, пришли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воцарилось спокойствие. Выяснилось, что никто из гостей не пострадал — нападали исключительно на потомков маршалов. Узнав о покушении на Линь Ивэня и Сы Диюня, маршалы Линь и Сы пришли в бешенство. Посягнуть на их детей? Маршалы были в ярости, и последствия обещали быть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напряжение достигло предела, к ним подошел солдат, которому Доу Ху дал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гаркнул дед Сы. Его день рождения был испорчен, его внуки и внуки друзей атакованы — это был удар по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Доу просил передать, что вынужден покинуть банкет, чтобы отвезти второго молодого господина Доу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Сы помрачнел еще сильнее. Даже до его маленького внука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Я хочу знать, кто посмел нацелиться на мою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 подозрением оказались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Наступали неспокойные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http://bllate.org/book/21276/2156107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