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Доу Ху и Сы Юй внезапно вспомнили о детях и, не раздумывая, бросились в комнату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же в это время занимались забытые родителями Доу Вэнь и Доу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увидев, как младший брат медленно поднялся на ноги и начал ходить всё увереннее, не удержался от восхищения: «Не зря он мой брат, такой же умный, как я». Ему вдруг захотелось отнести брата в более просторное место, где тот мог бы упражняться в ходьбе, ведь кровать слишком ограничивала движения. Точно, тренировочный зал! Там много места, и нет ничего, что могло бы помешать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я покажу тебе отличное место! — с этими словами он подхватил Доу Шишаня на руки и зашагал в сторону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который до этого спокойно сидел и отдыхал, от неожиданности вздрогнул. Про себя он не мог не проворчать: «Нельзя ли поменьше суеты? Какое еще отличное место ты можешь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сопротивляться не стал — он как раз утомился после ходьбы, так что пусть этот гиперактивный «мелкий» несет его, куда хочет. Доу Шишань тихо прижался к Доу Вэню и наблюдал, как тот остановился у двери и привычно ввел код доступа. На самом деле, Доу Шишань понятия не имел, куда его несут: он до сих пор толком не изучил устройство собственного дома. Обычно он проводил время в своей комнате, гостиной или спальне родителей, а в последнее время мама часто брал его с собой в оранжерею. Впрочем, в оранжерее он чаще всего просто таращился на незнакомые растения, пока мама возился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 Шишань опомнился, они уже были внутри. Он внимательно осмотрел помещение: комната оказалась большой, просторной и лаконичной. Доу Вэнь бережно опустил брата на пол:</w:t>
      </w:r>
    </w:p>
    <w:p w:rsidR="00BB20FC" w:rsidRPr="00357A74" w:rsidRDefault="00357A74" w:rsidP="00BB20FC">
      <w:pPr>
        <w:jc w:val="left"/>
        <w:rPr>
          <w:sz w:val="28"/>
          <w:lang w:val="en-US"/>
        </w:rPr>
      </w:pPr>
      <w:r w:rsidRPr="00357A74">
        <w:rPr>
          <w:sz w:val="28"/>
          <w:lang w:val="en-US"/>
        </w:rPr>
        <w:t>— Смотри, как здесь просторно! Это тренировочный зал, мое самое любимое место. Можешь смело тренироваться ходить,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братца, Доу Шишань загорелся интересом. Значит, это тренировочный зал? Здесь он будет заниматься своим телом в будущем. Но почему он не видит никакого оборудования? Малыш с любопытством начал расхаживать по залу,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ходит всё увереннее и совсем не нуждается в поддержке, Доу Вэнь призадумался: может, ему самому отойти в сторонку и попрактиковаться в управлении способностями?</w:t>
      </w:r>
    </w:p>
    <w:p w:rsidR="00BB20FC" w:rsidRPr="00357A74" w:rsidRDefault="00357A74" w:rsidP="00BB20FC">
      <w:pPr>
        <w:jc w:val="left"/>
        <w:rPr>
          <w:sz w:val="28"/>
          <w:lang w:val="en-US"/>
        </w:rPr>
      </w:pPr>
      <w:r w:rsidRPr="00357A74">
        <w:rPr>
          <w:sz w:val="28"/>
          <w:lang w:val="en-US"/>
        </w:rPr>
        <w:t>— Братишка, хочешь увидеть кое-что интересное? — Доу Вэнь решил похвастаться перед братом, чтобы заодно потренироваться и привлечь внимание малыша. Кто знает, может, после увиденного брат начнет им восхищаться? Мечтая о радужных перспективах, Доу Вэнь расплылся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обернувшийся на голос, как раз застал это выражение лица и тяжело вздохнул: «О чем опять грезит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увидев нахмурившегося брата, решил, что тот просто не понял, о чем речь. Что ж, лучше сразу показать всё на деле. В руке Доу Вэня вдруг возник тонкий золотистый лист. Хотя Доу Шишань уже знал о существовании сверхспособностей в этом мире, видеть это вживую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с удовлетворением отметил удивление на лице брата:</w:t>
      </w:r>
    </w:p>
    <w:p w:rsidR="00BB20FC" w:rsidRPr="00357A74" w:rsidRDefault="00357A74" w:rsidP="00BB20FC">
      <w:pPr>
        <w:jc w:val="left"/>
        <w:rPr>
          <w:sz w:val="28"/>
          <w:lang w:val="en-US"/>
        </w:rPr>
      </w:pPr>
      <w:r w:rsidRPr="00357A74">
        <w:rPr>
          <w:sz w:val="28"/>
          <w:lang w:val="en-US"/>
        </w:rPr>
        <w:t>— Ну как, круто? Когда вырасту, стану еще сильнее и смогу защищать тебя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лицо брата, ожидающего похвалы, Доу Шишань поспешно отбросил возникшее на мгновение чувство уважения к его ответственности. И правда, серьезности в этом парне хватает ровно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заметил, что брат в ответ на его слова лишь закатил глаза. «Не то, — подумал он, — почему он до сих пор не смотрит на меня с обожанием? Наверное, я показал недостаточно эффектный трюк». Он очень хотел впечатлить брата, но уровень его способностей был еще слишком низким. С тех пор как мама велел ему защищать младшего, он усердно тренировался, и прогресс был, но пока он достиг лишь поздней стадии низкого уровня. Желая удержать внимание брата, Доу Вэнь превратил кусок металла в фигурку зверька:</w:t>
      </w:r>
    </w:p>
    <w:p w:rsidR="00BB20FC" w:rsidRPr="00357A74" w:rsidRDefault="00357A74" w:rsidP="00BB20FC">
      <w:pPr>
        <w:jc w:val="left"/>
        <w:rPr>
          <w:sz w:val="28"/>
          <w:lang w:val="en-US"/>
        </w:rPr>
      </w:pPr>
      <w:r w:rsidRPr="00357A74">
        <w:rPr>
          <w:sz w:val="28"/>
          <w:lang w:val="en-US"/>
        </w:rPr>
        <w:t>— Видишь? Это маленький магический кролик, правда милый?</w:t>
      </w:r>
    </w:p>
    <w:p w:rsidR="00BB20FC" w:rsidRPr="00357A74" w:rsidRDefault="00357A74" w:rsidP="00BB20FC">
      <w:pPr>
        <w:jc w:val="left"/>
        <w:rPr>
          <w:sz w:val="28"/>
          <w:lang w:val="en-US"/>
        </w:rPr>
      </w:pPr>
      <w:r w:rsidRPr="00357A74">
        <w:rPr>
          <w:sz w:val="28"/>
          <w:lang w:val="en-US"/>
        </w:rPr>
        <w:t>(Так называемый магический кролик выглядел почти так же, как обычные кролики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превращение металла в такую форму потребовало больше сил, чем он мог вынести, и лицо Доу Вэня заметно побледнело. Доу Шишань заметил это изменение. Пусть этот «мелкий» и был порой несерьезным, но нельзя было отрицать, что он хороший старший брат. Доу Шишань принял фигурку кролика из рук Доу Вэня:</w:t>
      </w:r>
    </w:p>
    <w:p w:rsidR="00BB20FC" w:rsidRPr="00357A74" w:rsidRDefault="00357A74" w:rsidP="00BB20FC">
      <w:pPr>
        <w:jc w:val="left"/>
        <w:rPr>
          <w:sz w:val="28"/>
          <w:lang w:val="en-US"/>
        </w:rPr>
      </w:pPr>
      <w:r w:rsidRPr="00357A74">
        <w:rPr>
          <w:sz w:val="28"/>
          <w:lang w:val="en-US"/>
        </w:rPr>
        <w:t>— Очень милый кролик, спасибо, брат.</w:t>
      </w:r>
    </w:p>
    <w:p w:rsidR="00BB20FC" w:rsidRPr="00357A74" w:rsidRDefault="00357A74" w:rsidP="00BB20FC">
      <w:pPr>
        <w:jc w:val="left"/>
        <w:rPr>
          <w:sz w:val="28"/>
          <w:lang w:val="en-US"/>
        </w:rPr>
      </w:pPr>
      <w:r w:rsidRPr="00357A74">
        <w:rPr>
          <w:sz w:val="28"/>
          <w:lang w:val="en-US"/>
        </w:rPr>
        <w:t>Даже у самого черствого человека дрогнуло бы сердце, видя, как искренне старается этот еще не повзрослевший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Доу Шишань признал Доу Вэня своим братом. Пусть тот младше его по возрасту, он искренне старается быть хорошим старшим. Доу Шишань решил, что не стоит постоянно оглядываться на прошлое, и с этого момента сам будет стараться быть хорошим сыном и братом. Придя к такому выводу, он слегка улыбнулся Доу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увидев сладкую улыбку брата, решил, что тот наконец-то счастлив. Значит, брату всё-таки нравятся такие милые вещи, и потраченная энергия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царила идиллия, родители, вернувшиеся в комнату Доу Шишаня, замерли в растерянности — детей не было. Куда они делись? Сы Юй почувствовал укол вины: он ведь совсем забыл о них на всё утро. Доу Ху, заметив перемену в настроении супруга, поспешил успокоить его:</w:t>
      </w:r>
    </w:p>
    <w:p w:rsidR="00BB20FC" w:rsidRPr="00357A74" w:rsidRDefault="00357A74" w:rsidP="00BB20FC">
      <w:pPr>
        <w:jc w:val="left"/>
        <w:rPr>
          <w:sz w:val="28"/>
          <w:lang w:val="en-US"/>
        </w:rPr>
      </w:pPr>
      <w:r w:rsidRPr="00357A74">
        <w:rPr>
          <w:sz w:val="28"/>
          <w:lang w:val="en-US"/>
        </w:rPr>
        <w:t>— Не волнуйся, защита в нашем доме надежна. Наверное, они просто побежали играть в другую комнату.</w:t>
      </w:r>
    </w:p>
    <w:p w:rsidR="00BB20FC" w:rsidRPr="00357A74" w:rsidRDefault="00357A74" w:rsidP="00BB20FC">
      <w:pPr>
        <w:jc w:val="left"/>
        <w:rPr>
          <w:sz w:val="28"/>
          <w:lang w:val="en-US"/>
        </w:rPr>
      </w:pPr>
      <w:r w:rsidRPr="00357A74">
        <w:rPr>
          <w:sz w:val="28"/>
          <w:lang w:val="en-US"/>
        </w:rPr>
        <w:t>Доу Ху повел супруга в комнату Доу Вэня, но там тоже было пусто. Тогда они направились в тренировочный зал — старший сын обожал хвастаться перед младшим, наверняка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Войдя в зал, родители увидели трогательную картину.</w:t>
      </w:r>
    </w:p>
    <w:p w:rsidR="00BB20FC" w:rsidRPr="00357A74" w:rsidRDefault="00357A74" w:rsidP="00BB20FC">
      <w:pPr>
        <w:jc w:val="left"/>
        <w:rPr>
          <w:sz w:val="28"/>
          <w:lang w:val="en-US"/>
        </w:rPr>
      </w:pPr>
      <w:r w:rsidRPr="00357A74">
        <w:rPr>
          <w:sz w:val="28"/>
          <w:lang w:val="en-US"/>
        </w:rPr>
        <w:t>— Почему ты привел сюда брата? — Сы Юй успокоился, увидев обоих детей в безопасности, и тут же заметил, что малыш уверенно стоит на ногах. — Учишь его ходить? Он не падал?</w:t>
      </w:r>
    </w:p>
    <w:p w:rsidR="00BB20FC" w:rsidRPr="00357A74" w:rsidRDefault="00357A74" w:rsidP="00BB20FC">
      <w:pPr>
        <w:jc w:val="left"/>
        <w:rPr>
          <w:sz w:val="28"/>
          <w:lang w:val="en-US"/>
        </w:rPr>
      </w:pPr>
      <w:r w:rsidRPr="00357A74">
        <w:rPr>
          <w:sz w:val="28"/>
          <w:lang w:val="en-US"/>
        </w:rPr>
        <w:t>Хотя Сы Юй расстроился, что пропустил первые шаги ребенка, он был рад, что старший сын так заботится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падал! — тут же ответил Доу Вэнь. Честно говоря, он чувствовал, что брату даже не нужно было его учить — тот сам научился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сегодня день рождения вашего дедушки, нам пора, — Доу Ху тоже был впечатлен успехами младшего сына, но напомнил, что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спохватился:</w:t>
      </w:r>
    </w:p>
    <w:p w:rsidR="00BB20FC" w:rsidRPr="00357A74" w:rsidRDefault="00357A74" w:rsidP="00BB20FC">
      <w:pPr>
        <w:jc w:val="left"/>
        <w:rPr>
          <w:sz w:val="28"/>
          <w:lang w:val="en-US"/>
        </w:rPr>
      </w:pPr>
      <w:r w:rsidRPr="00357A74">
        <w:rPr>
          <w:sz w:val="28"/>
          <w:lang w:val="en-US"/>
        </w:rPr>
        <w:t>— Да, нам нужно поторопиться.</w:t>
      </w:r>
    </w:p>
    <w:p w:rsidR="00BB20FC" w:rsidRPr="00357A74" w:rsidRDefault="00357A74" w:rsidP="00BB20FC">
      <w:pPr>
        <w:jc w:val="left"/>
        <w:rPr>
          <w:sz w:val="28"/>
          <w:lang w:val="en-US"/>
        </w:rPr>
      </w:pPr>
      <w:r w:rsidRPr="00357A74">
        <w:rPr>
          <w:sz w:val="28"/>
          <w:lang w:val="en-US"/>
        </w:rPr>
        <w:t>Доу Ху подхватил младшего на руки, Сы Юй взял за руку старшего, и вся семья направилась к аэрокару.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аэрокаре на руках у отца, Доу Шишань, впервые покинувший дом, с любопытством разглядывал внешний мир. Доу Ху одной рукой держал сына, а другой управлял машиной. Доу Шишань наблюдал за панелью управления, где сменялись команды, выбирая то ручное, то автоматическое пилотирование. Установив автопилот, отец привычно ввел комбинацию цифр и букв — вероятно, адрес дома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Доу Шишань почувствовал, как они отдаляются от земли. Вскоре он увидел свой дом с высоты птичьего полета — он был огромным, почти как поместье с виллой. Не успел он удивиться, как пейзаж за окном слился в сплошную линию — аэрокар летел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не успел даже толком опомниться, как они прибыли. Отец вынес его из машины. Дом дедушки был таким же огромным, как и их собственный — либо отец и дед были очень богаты, либо земля здесь стоила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как раз к обеду. Увидев опоздавшее семейство, дядя не удержался от шутки:</w:t>
      </w:r>
    </w:p>
    <w:p w:rsidR="00BB20FC" w:rsidRPr="00357A74" w:rsidRDefault="00357A74" w:rsidP="00BB20FC">
      <w:pPr>
        <w:jc w:val="left"/>
        <w:rPr>
          <w:sz w:val="28"/>
          <w:lang w:val="en-US"/>
        </w:rPr>
      </w:pPr>
      <w:r w:rsidRPr="00357A74">
        <w:rPr>
          <w:sz w:val="28"/>
          <w:lang w:val="en-US"/>
        </w:rPr>
        <w:t>— Как раз вовремя, прямо к обеду!</w:t>
      </w:r>
    </w:p>
    <w:p w:rsidR="00BB20FC" w:rsidRPr="00357A74" w:rsidRDefault="00357A74" w:rsidP="00BB20FC">
      <w:pPr>
        <w:jc w:val="left"/>
        <w:rPr>
          <w:sz w:val="28"/>
          <w:lang w:val="en-US"/>
        </w:rPr>
      </w:pPr>
      <w:r w:rsidRPr="00357A74">
        <w:rPr>
          <w:sz w:val="28"/>
          <w:lang w:val="en-US"/>
        </w:rPr>
        <w:t>Доу Ху и Сы Юй могли лишь неловко улыбнуться. Дядя вздохнул:</w:t>
      </w:r>
    </w:p>
    <w:p w:rsidR="00BB20FC" w:rsidRPr="00357A74" w:rsidRDefault="00357A74" w:rsidP="00BB20FC">
      <w:pPr>
        <w:jc w:val="left"/>
        <w:rPr>
          <w:sz w:val="28"/>
          <w:lang w:val="en-US"/>
        </w:rPr>
      </w:pPr>
      <w:r w:rsidRPr="00357A74">
        <w:rPr>
          <w:sz w:val="28"/>
          <w:lang w:val="en-US"/>
        </w:rPr>
        <w:t>— Идите скорее к столу, сейчас начнем.</w:t>
      </w:r>
    </w:p>
    <w:p w:rsidR="00BB20FC" w:rsidRPr="00357A74" w:rsidRDefault="00357A74" w:rsidP="00BB20FC">
      <w:pPr>
        <w:jc w:val="left"/>
        <w:rPr>
          <w:sz w:val="28"/>
          <w:lang w:val="en-US"/>
        </w:rPr>
      </w:pPr>
      <w:r w:rsidRPr="00357A74">
        <w:rPr>
          <w:sz w:val="28"/>
          <w:lang w:val="en-US"/>
        </w:rPr>
        <w:t>Семья собралась вместе и приступила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Доу Шишань был в предвкушении — наконец-то он попробует местную еду. Хотя большинство блюд состояло из растений и небольшого количества мяса неизвестного происхождения, это всё равно лучше, чем питательные смеси. Он был рад, что столовые приборы — палочки и ложки, а не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когда дедушка Сы и семья дяди услышали, как маленький внук (племянник) поздоровался с ними, они были слегка поражены. Доу Шишань удивился их реакции: почему они удивлены, а родители — нет? Доу Ху объяснил, что у младшего сына высокий уровень ментальной энергии, поэтому он так быстро всему учится. Услышав это, Доу Шишань успокоился, а остальные лишь посетовали, почему такой высокий уровень энергии достался не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Доу Шишань понял, что еда, которую он так ждал, оказалась даже хуже питательных смесей. Овощи были еще терпимы, но мясо было не только невкусным, но и жестким. Неудивительно, что, когда он пытался взять кусочек мяса, остальные смотрели на него с недоумением, а мама молча пододвинул мусорное ведро. Доу Шишань глубоко прочувствовал, как жестоко этот проклятый мир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послеобеденным чаем Доу Ху и Сы Юй вручили дедушке Сы подарки. Даже Доу Вэнь приготовил свой, хотя что именно — знали только он и дедушка. Доу Шишаню нечего было предложить, кроме своих простых слов:</w:t>
      </w:r>
    </w:p>
    <w:p w:rsidR="00BB20FC" w:rsidRPr="00357A74" w:rsidRDefault="00357A74" w:rsidP="00BB20FC">
      <w:pPr>
        <w:jc w:val="left"/>
        <w:rPr>
          <w:sz w:val="28"/>
          <w:lang w:val="en-US"/>
        </w:rPr>
      </w:pPr>
      <w:r w:rsidRPr="00357A74">
        <w:rPr>
          <w:sz w:val="28"/>
          <w:lang w:val="en-US"/>
        </w:rPr>
        <w:t>— Дедушка, с днем рождения!</w:t>
      </w:r>
    </w:p>
    <w:p w:rsidR="00BB20FC" w:rsidRPr="00357A74" w:rsidRDefault="00357A74" w:rsidP="00BB20FC">
      <w:pPr>
        <w:jc w:val="left"/>
        <w:rPr>
          <w:sz w:val="28"/>
          <w:lang w:val="en-US"/>
        </w:rPr>
      </w:pPr>
      <w:r w:rsidRPr="00357A74">
        <w:rPr>
          <w:sz w:val="28"/>
          <w:lang w:val="en-US"/>
        </w:rPr>
        <w:t>Услышав мягкое поздравление внука, Сы Цисян, до этого хранивший серьезное выражение лица,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тепле и уюте прошел день. Приближался банкет. Семья отправилась в заранее арендованное место, где, по всей видимости, уже всё подготовили роботы-дворецкие.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