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услышали молитвы Доу Шишаня, и Доу Ху не обратил на него внимания. Вместо этого, выслушав слова старшего сына, он окончательно лишился дара речи. Неужели этот недогадливый ребенок действительно его? Не подменили ли его в роддоме? Впрочем, в чертах лица парня отчетливо проступало сходство с ним самим. Сможет ли он в будущем со спокойной душой доверить ему компанию? С таким-то интеллектом его рано или поздно обведут вокруг пальца прожженные акулы бизнеса, и от него даже рожек да ножек не останется. Однако стоило Доу Ху увидеть улыбку младшего сына, как его сердце мгновенно оттаяло. Сы Юй, стоявший рядом, испытал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А-Ху, ты ведь хотел что-то обсудить, когда пришел ко мне? — Сы Юй поспешил сменить тему, чтобы уберечь бестолкового старшего сына от гнева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хотел спросить, стоит ли устраивать праздник по случаю первого месяца нашего малыша пышно или лучше провести его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улыбку младшего сына, острый на язык Доу Ху временно отключил логику и легко поддался на уловку. Доу Вэнь мысленно выдохнул с облегчением и постарался стать как можно менее заметным в комнате. Надо же было ляпнуть такую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поскромнее, чтобы не привлекать к малышу лишнего внимания, — не задумываясь, ответил 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Ху, посмотрев на сияющее личико своего крохи, только утвердился в мысли, что скромность — лучший выбор. Гены у них с супругом прекрасные, малыш вышел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 Пригласим только отца, брата с супругом и Линкольна, отпразднуем в узком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Вэнь, который старался слиться со стеной, полностью поддержал слова родителя. Он ни за что не позволит посторонним глазеть на своего очаровательного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быстро пришли к согласию.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Вэнь, иди-ка сюда. Пусть отец проверит, как ты сегодня занимался. Ты ведь собирался защищать брата? Как ты сможешь это делать, если даже базовых знаний не усвоил?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 не забыл о сыне, который только что разворошил осиное гнездо. С этими словами он потащил Доу Вэня в тренировочный зал, а обеспокоенный Сы Юй последовал за ними. Перед уходом он не забыл чмокнуть Доу Шишаня в щеку и велел ему быть послушным и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кроватке, Доу Шишань лишь мысленно закатил глаза. Мать наконец покинул комнату, и теперь ему больше не нужно притворяться младенцем и скрывать свои истинные эмоции. Хотя он был мастером маскировки и актерской игры, опыт «работы» младенцем был для него в новинку — приходилось постоянно изображать отсутствие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Доу Шишань попытался сесть. Хоть он и не имел дела с детьми, но был уверен, что его тело развито гораздо лучше, чем у пяти-шестимесячных младенцев на Земле. Услышав слова отца, обращенные к этому глупому старшему брату, он почувствовал, что его ценят, и мысль о том, что кто-то готов стать сильнее ради его защиты, была очень приятной. К тому же, кажется, отец упоминал проверку способностей старшего брата. Неужели здесь все обладают сверхспособностями? А боевые мехи? Разве это не мечта каждого мужчины? Если они действительно существуют в эту эпоху высоких технологий, он обязан заполучить хотя бы один, чтобы попрактиковаться. От одной этой мысли кровь начинала бурлить. Но для начала нужно научиться стоять и ходить. Черт возьми, как же далеко реальность от идеала! Доу Шишань, кажется, забыл, что он омега, да еще и с уровнем физической подготовки класса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опору, Доу Шишань медленно приподнял корпус, упираясь руками в бортики кроватки. Из-за непривычки движения давались с трудом, его покачивало из стороны в сторону. Сев наконец прямо, он осмотрел комнату и пришел в восторг от футуристических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отца о способностях, он задумался: а есть ли они у него? Раньше в книгах спецназовцев часто наделяли даром, и Доу Шишань, не обладавший ничем подобным, всегда жалел об этом. Сейчас же предвкушение возможной силы будоражило кровь. Каково это — обладать способностью? Откуда она исходит? Какие они бывают? Он не знал ответов. Но по мере того как он концентрировал внимание на этой мысли, в сознании возникало некое тонкое, едва уловимое ощущение, которое очень хотелось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Доу Шишань погрузился в странное, почти мистическое состояние. Чтобы не потерять равновесие и не упасть, он заранее лег обратно. Он чувствовал, как вокруг него к телу устремляются крошечные живые частицы. Они казались совершенно безобидными, даже родными и приятными. Вскоре он ощутил, как они начали циркулировать вместе с кровью, скапливаясь в области сердца, словно стремясь защитить его. Постепенно тело наполнилось приятным теплом, и Доу Шишань, позволив частицам свободно блуждать внутри,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 Ху, его супруг и наказанный Доу Вэнь вернулись в комнату, малыш уже сладко спал, и они решили его не тревожить. Доу Ху и Сы Юй ушли продолжать прерванное уединение, а Доу Вэнь, горестно вздыхая, отправился в тренировочный зал — практиковать способности и зубрить теорию мехов, чтобы в следующий раз не опозориться перед отцом. Говорили, что отец, хоть и закончил исторический факультет Первого межзвездного университета, обладал выдающимися навыками пилотирования мехов и мощными способностями. А дед и дядя вообще были элитой армии. Он не мог ударить в грязь лицом перед отцом и остальными. К тому же, ему нужно достаточно сил, чтобы защитить брата, мать... и отца. Хотя тот часто его задирал, он знал, что это ради его же блага, так что, скрепя сердце, он защитит и его. Если бы Доу Ху узнал о мыслях сына, он бы не знал, плакать ему или смеяться над таким глупым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Доу Шишань снова проснулся и почувствовал, что его тело изменилось — внутри, казалось, скрывается огромная энергия. Вспоминая события дня: нежности родителей, вмешательство брата, обсуждение праздника, наказание... А потом — его собственные попытки осознать способности, ощущение живых частиц и приятное тепло. Неужели все дело было в концентрации на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разобраться, он решил повторить вчерашний опыт. Закрыл глаза, сосредоточился на том же ощущении, но... ничего не произошло.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неудач он не сдавался, пробуя снова и снова. Терпение и упорство были тем, чем Доу Шишань гордился больше всего. Наконец он почувствовал, как в тело просочилась крошечная порция частиц. Почему так мало по сравнению со вчерашним днем? Может, все они тогда впитались? Что это за частицы и для чего они нужны? Все это происходило, когда он концентрировался на способностях, так не связаны ли они с ними? От этой мысли любопытство разгорелось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http://bllate.org/book/21276/2156100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