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Благодаря теплу домашнего очага и заботе близких Доу Шишань перестал терзаться из-за того, что родился омегой. Видя, как он вновь стал оживленным, родные наконец смогли выдохнуть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шли своим чередом, и до исполнения малышу месяца оставалось всего несколько дней. Доу Ху принялся готовить всё необходимое: персональный информационный чип, нейросеть, а заодно раздумывал, стоит ли устраивать пышное торжество. Будучи человеком известным и влиятельным, он, конечно, обязан был отпраздновать это событие с размахом. Однако, если устроить праздник, малыш окажется на виду у всех, и неизвестно, сколько любопытных глаз устремится в его сторону. Доу Ху терзали сомнения, и он решил посоветоваться с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отправился в детскую. С тех пор как появился ребенок, супруг проводил там всё свободное от сна время, что вызывало у Доу Ху легкую ревность. Малыш, конечно, был очарователен, но чувствовать себя забытым было неприятно. Как он и ожидал, супруг нашелся в комнате ребенка. Сидя у кроватки, тот с нежностью смотрел на младенца, а лучи закатного солнца, падавшие на него, придавали его облику некое священное сияние. Доу Ху замер, любуясь этой сценой. Именно о таком доме он мечтал много лет: уют, нежный и понимающий супруг, живой и милый ребенок — то место, где после тяжелого рабочего дня можно найти покой и утешение. Теперь всё, о чем он грезил, воплотилось в жизнь, и даже больше. Несмотря на все прошлые невзгоды, он чувствовал, что судьба была к нему невероятно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Ху тихо подошел и мягко обнял супруга:</w:t>
      </w:r>
    </w:p>
    <w:p w:rsidR="00BB20FC" w:rsidRPr="00357A74" w:rsidRDefault="00357A74" w:rsidP="00BB20FC">
      <w:pPr>
        <w:jc w:val="left"/>
        <w:rPr>
          <w:sz w:val="28"/>
          <w:lang w:val="en-US"/>
        </w:rPr>
      </w:pPr>
      <w:r w:rsidRPr="00357A74">
        <w:rPr>
          <w:sz w:val="28"/>
          <w:lang w:val="en-US"/>
        </w:rPr>
        <w:t>— Спасибо тебе за этот идеальный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вздрогнул от неожиданности, но, почувствовав знакомый запах, успокоился. Он был озадачен: с чего это его супруг вдруг стал таким сентиментальным? Неужели что-то случилось, пока он был не в курсе?</w:t>
      </w:r>
    </w:p>
    <w:p w:rsidR="00BB20FC" w:rsidRPr="00357A74" w:rsidRDefault="00357A74" w:rsidP="00BB20FC">
      <w:pPr>
        <w:jc w:val="left"/>
        <w:rPr>
          <w:sz w:val="28"/>
          <w:lang w:val="en-US"/>
        </w:rPr>
      </w:pPr>
      <w:r w:rsidRPr="00357A74">
        <w:rPr>
          <w:sz w:val="28"/>
          <w:lang w:val="en-US"/>
        </w:rPr>
        <w:t>— Что-то случилось? — спросил он.</w:t>
      </w:r>
    </w:p>
    <w:p w:rsidR="00BB20FC" w:rsidRPr="00357A74" w:rsidRDefault="00357A74" w:rsidP="00BB20FC">
      <w:pPr>
        <w:jc w:val="left"/>
        <w:rPr>
          <w:sz w:val="28"/>
          <w:lang w:val="en-US"/>
        </w:rPr>
      </w:pPr>
      <w:r w:rsidRPr="00357A74">
        <w:rPr>
          <w:sz w:val="28"/>
          <w:lang w:val="en-US"/>
        </w:rPr>
        <w:t>— Ничего, просто вдруг захотелось поблагодарить тебя за то, что ты подарил мне эту прекрасную семью, — объяснил Доу Ху, не желая, чтобы супруг тревожился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прекрасно понимал, как сильно его муж жаждал семейного тепла. Сразу после окончания университета Доу Ху потерял родителей в авиакатастрофе во время межзвездного путешествия. Чтобы унаследовать и сохранить дело отца, ему, историку по образованию, пришлось окунуться в мир бизнеса. Говорят, что рынок — это поле боя, и путь Доу Ху к созданию первой в галактике коммерческой империи был полон трудностей. Насмотревшись на фальшь и лицемерие этого мира, он всем сердцем стремился к простой и искренней привязанности. Думая об этом, Сы Юй и сам был благодарен мужу за то, что тот стал для него опорой и настоящей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Доу Ху, жизнь Сы Юя была куда проще. Его отец был одним из четырех маршалов планеты Надежда, что считалось высшим статусом. Несмотря на внешнее благополучие, здоровье матери было слабым, и она рано ушла из жизни, когда Сы Юю было двадцать пять. Хотя отец и старший брат Сы Диюнь очень любили его, они были полностью поглощены службой и не могли уделять достаточно внимания тонкой душевной организации Сы Юя. К тому же мужчины в армии, привыкшие решать вопросы силой, не отличались особой деликатностью. Это позволило Доу Ху, который давно положил глаз на Сы Юя, окружить того заботой и вниманием, став надежным плечом, в котором тот так нуждался. К тому времени, как отец и брат спохватились, было уже поздно. С тех пор они недолюбливали Доу Ху, несмотря на все 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на то пошло, — ответил Сы Юй, — то я тоже должен благодарить тебя за то, что ты стал для меня надежной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проскользнул Доу Вэнь. Увидев, как родители проявляют чувства, он обратился к проснувшемуся младшему брату:</w:t>
      </w:r>
    </w:p>
    <w:p w:rsidR="00BB20FC" w:rsidRPr="00357A74" w:rsidRDefault="00357A74" w:rsidP="00BB20FC">
      <w:pPr>
        <w:jc w:val="left"/>
        <w:rPr>
          <w:sz w:val="28"/>
          <w:lang w:val="en-US"/>
        </w:rPr>
      </w:pPr>
      <w:r w:rsidRPr="00357A74">
        <w:rPr>
          <w:sz w:val="28"/>
          <w:lang w:val="en-US"/>
        </w:rPr>
        <w:t>— Смотри, братишка, папа и мама обнимаются прямо при нас. Стыдно-то как,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Доу Шишань уже давно притворился спящим, чтобы избежать чрезмерного внимания, но, почувствовав присутствие отца, открыл глаза и стал невольным свидетелем сцены любви. Несмотря на неприязнь к старшему брату, он по привычке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вздрогнули и, обернувшись, увидели, как их младший сын с серьезным видом кивает в такт словам старшего. В комнате повисла неловкая пауза.</w:t>
      </w:r>
    </w:p>
    <w:p w:rsidR="00BB20FC" w:rsidRPr="00357A74" w:rsidRDefault="00357A74" w:rsidP="00BB20FC">
      <w:pPr>
        <w:jc w:val="left"/>
        <w:rPr>
          <w:sz w:val="28"/>
          <w:lang w:val="en-US"/>
        </w:rPr>
      </w:pPr>
      <w:r w:rsidRPr="00357A74">
        <w:rPr>
          <w:sz w:val="28"/>
          <w:lang w:val="en-US"/>
        </w:rPr>
        <w:t>— Доу Вэнь, ты уже закончил с теорией по пилотированию мехов и тренировкой способностей? — Доу Ху решил немедленно перевести тему, чтобы спасти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Вэнь внутренне застонал: отец злится, а когда он называет его по полному имени, жди беды.</w:t>
      </w:r>
    </w:p>
    <w:p w:rsidR="00BB20FC" w:rsidRPr="00357A74" w:rsidRDefault="00357A74" w:rsidP="00BB20FC">
      <w:pPr>
        <w:jc w:val="left"/>
        <w:rPr>
          <w:sz w:val="28"/>
          <w:lang w:val="en-US"/>
        </w:rPr>
      </w:pPr>
      <w:r w:rsidRPr="00357A74">
        <w:rPr>
          <w:sz w:val="28"/>
          <w:lang w:val="en-US"/>
        </w:rPr>
        <w:t>— Всё сделал! Папа, не злись, мы ничего не видели и не слышали! Правда, братишка? — он с надеждой посмотрел на младшего, хотя знал, что тот не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Шишань лишь одарил его взглядом, полным снисхождения, как смотрят на неразумного, а затем расплылся в очаровательной улыбке, глядя на родителей. Какой же он милый, подумал Доу Вэнь, совершенно забыв о своей опасной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Доу Шишань, наблюдая за этим фарсом, размышлял, не выдал ли он себя перед родителями. А когда брат перевел стрелки на него, он лишь мысленно вздохнул: не так страшны сильные враги, как глупые союзники. Он принялся вовсю строить глазки и мило улыбаться, про себя молясь, чтобы не попасть под горячую руку из-за своего непутевого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http://bllate.org/book/21276/2156099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