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были валютой, обращавшейся между системами. В бесконечном потоке за них можно было покупать в магазине различные предметы, помогающие проходить инстансы, а также обычные повседневные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каждый час пребывания в штаб-квартире игрок платил одно очко. За сутки —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Тан Ча Цзи Сюнь узнал, что тот получил за прохождение триста очков. Значит, следующий инстанс Тан Ча должен был начать не позднее чем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система не позволяла игрокам лениться, отказываться работать и бесконечно избегать новых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 Сюню было хуже всех — у него очков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не волновало. В худшем случае его снова выбросят из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 и открыл только что разблокированные магазин и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Товаров в магазине было столько, что глаза разбегались. Жаль только, Цзи Сюнь был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есть ему не требовалось — на этом можно было сэкономить огромную сумму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под названием «Общий рейтинг ста сильнейших игроков», который обычно сокращённо называли рейтингом первой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занимал человек по имени Юань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указывались только имена, никаких других сведений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рейтинга первой сотни существовал ещё рейтинг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верхних местах стояли четыре гильдии: «Рассвет», «Бездна», «Заблудшие» и «Храм».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без особого интереса пролистал ниже, затем закрыл глаза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Сюнь восстанавливал силы, штаб-квартира уже стояла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«Безлюдная деревня» был одновременно и сложным, и простым. Всё-таки это новичковый сценарий, и уровень сложности у него составлял всего две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ни один новичок не получал истинную концовку уже в первом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система объявила о запечатывании «Безлюдной деревни», все гильдии загорелись желанием переманить эту партию игроков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одновременно обладающий крепкой психикой и хорошими боевыми навыками, мог стать для любой гильдии очень ценным пополнением.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«Бездна» связалась с двумя новичками, но оба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Цы, занимавший первое место в рейтинге первой сотни, лениво просматривал собранные и проанализированные сведения о следующем инстансе. Услышав это, он слегка приподнял уголок губ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мозги у них всё-таки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Новичку бездумно вступать в гильдию — всё равно что передать свою жизнь и имущество в чужие руки. Ведь в мире есть не только хорошие люди, а игроки, уже пережившие жизнь и смерть, способны в подлости снова и снова пробивать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Ми, до этого молчавший в стороне,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самого сильного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«Бездна» тоже не смогла. Но слышал, что новичков сопровождал Чжоу Ян из «Заблудших». Думаю, «Бездна» уже связывается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«Безлюдная деревня»... — Обычно невозмутимый Цинь Ми теперь выглядел так, словно не знал, что сказать. — Моим первым инстансом тоже была «Безлюдная деревня».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 удивился. Первый новичковый инстанс почти никому не давался легко, поэтому опытные игроки редко рассказывали о такой тёмной странице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Юань Цы. У него тёмных страниц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впервые попал в игру, страшно было? — Су Жан заинтересовался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Я тогда чуть штаны не намочил.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настолько трусливый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Ми входил в первую десятку рейтинга и мог с невозмутимым лицом искать лазейки даже в самых страшных инстансах. Кто бы подумал, что когда-то он едва не обмочился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 вспылил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сходи попробуй! Змея длиной больше двух метров, гнилая человеческая голова лицом к лицу с тобой. А река за деревней? Один новичок из моей группы нырнул — и меньше чем через десять секунд, когда его вытащили, остался один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 содрогнулся, но любопытство только усилилось. Он обратился к Юань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Цы, может, я схожу познакомлюсь с новичками?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отложил данные об инстансе: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них смотрят сразу несколько гильдий. Зачем нам лезть в эту толпу? Если новичок действительно перспективный, рано или поздно всё равно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Цы, ты только вчера вышел из инстанса. Может, завтрашний я поведу?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 Су Жаном идём вместе. Ты остаёшься в базе. Я беспокоюсь,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 поднял лежавшие на столе материалы об инстансе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Экспериментальная средняя школа на улице Цзяньшэ? Это мистический инстанс со школьной тематикой?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Больницы и школы были почти обязательными декорациями городских страшилок.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 больше всего ненавидел мистические инстансы, но раз Юань Цы уже решил, оставалось лишь вздохнуть, открыть магазин и купить несколько предметов для защиты от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Сюня разбудил бешеный поток сообщений от Тан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Цзи, я сейчас приду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потёр переносицу, с трудом подавил раздражение от пробуждения и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протиснулся внутрь с пакетами и сумками, набитыми всевозможной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походил по округе. Тут почти как в реальном мире, — Тан Ча принялся делиться открытиями. — Игроки могут покупать еду в магазине или у других игроков. Только в инстанс всё это брать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Цзи Сюню пакет чипсов: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слышал, кто-то расспрашивал брата Лу и остальных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люди из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тоже видел рейтинг и потому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сам покачал головой. Цзи Сюнь даже людей-змей не боялся — чего ему опасаться игроков из плоти 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братом Лу и остальными через десять дней вместе зайти в игру. Брат Цзи,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уже хотел сказать, что, возможно, до десяти дней не досидит, как его взгляд резко стал холоднее. Он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начальник, как и ожидалось, человеком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второй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чувство невесомости. Окружающая обстановка начала стремительно меняться. Когда всё снова остановилось, Цзи Сюнь уже стоял не в своём доме, а на длинном школьном коридоре. Слева была дверь с табличкой: «1-й год старшей школы, класс 12».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двинуться дальше, как услышал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появился мужчина в очках с тонкой золотистой оправой. На нём была белая рубашка с рукавами, закатанными до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Сюня, он едва заметно замедлил шаг, приподнял бровь и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сейчас идёт урок. Если немедленно не вернёшься в класс, я запишу тебе прогул.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красив, а мягкая интеллигентная манера делала его совершенно безобидным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его слова, Цзи Сюнь нахмурился и с явным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новый учитель? Я заведующий первым годом. Почему я вас никогда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Жан, наблюдавший из укрытия: вот это брат Цы доигрался.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【Дзинь-дон】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в инстанс «Экспериментальная средняя школа на улице Цзяньшэ»】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http://bllate.org/book/21275/2161874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