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случилось ночью, нам не привиделось, — Фан Жуй указала на тёмно-красное пятнышко на красном шкафу. — Посмотрите сюда. Кровь со временем окисляется и темнеет. Тот, кто красил шкаф, явно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спрятать кровь под красной краской — и тем самым только выдали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из соседней комнаты уже оставил им немало улик, поэтому игроки решили больше не ломать кан и не тревожить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днём деревенским запрещено нападать на игроков, ради безопасности семеро всё же решили временно разделиться 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Чжоу Ян и Чжао Фу должны были собрать инструменты, которые можно использовать для освещения или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Ча, Фан Жуй и Лу Цзяньчэн — расспросить жителей деревни о хозяевах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странности с деревенскими, Фан Жуй предложила в первую очередь разговаривать со стариками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Сюнь решил один пройтись по деревне. Вдруг удастся что-нибудь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небольшой. За ней протекала река. Вода была очень глубокой, и в ней смутно виднелись плавающие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жаркую летнюю погоду было бы очень приятно прыгнуть туда и сделать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этой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стоял на берегу, когда за спиной внезапно прозвучал старческий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растрёпанный старик. Волосы торчали клочьями, а от всего тела исходил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 Сюнь обернулся, он широко ухмыльнулся, показав жёлтые зубы, и загадочно сказал: — Эта река… ест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приподнял бровь: — Ты из этой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пальцем, наклонился к уху Цзи Сюня и сказал: — Люди? В этой деревне нет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запаха Цзи Сюнь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пах ещё хуже, чем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хватит строить из себя загадочного мудреца. В деревне полно людей, — сказал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громко рассмеялся: — А они и не люди…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чудовища в человеческой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напевать какую-то неизвестную мелодию, нелепо размахивая руками и пританцовывая, и убежал в сторону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Псих, — усмехнулся Цзи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старика исчезла из виду, человек, прятавшийся за деревом и подглядывавший за ними, тоже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Сюня исчезла. Он сунул руку в карман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стеклянный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раньше заметил, что за деревом кто-то подозрительно прячется и наблюдает. Поэтому, когда сумасшедший старик приблизился к нему, Цзи Сюнь просто позволил тому воспользоваться моментом и незаметно положить шарик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непонятно, кого именно выслеживал тот человек: Цзи Сюня или сумасшедшего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зажал маленький стеклянный шарик между пальцами и внимательно посмотрел сквозь него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человеком и не имел нормального детства с играми и свободным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шарик, как он сразу понял: это детская игрушка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удивился, откуда знает такие вещи, а затем привычно решил, что это очередной результат того, как начальник-псина «вложил» в него настройки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немногочисленные детские воспоминания в основном состояли из того, как он в ветхих домах изображал проказливого ребёнка-призрака, полного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непонятно — всегда можно свалить на начальника-псину.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ушах снова прозвучал механический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побочное задание. Поделиться с товарищами по команде?】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выбрал «поделиться».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дедушки Цзиня недавно появилась неприятность. У его дома постоянно возникают стеклянные шарики, а каждую ночь на земле непонятно откуда появляются мокрые следы. Помогите ему решить эту проблему.】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【Выполнение задания может изменить отношение NPC.】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дедушка Цзинь и был тем сумасшедшим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присел на корточки и некоторое время всматривался в воду. Затем взял у въезда в деревню длинную бамбуковую жердь и опустил её в реку, пытаясь достать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глубокая…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неизвестно когда подошёл к нему сзади. Увидев это, он торопливо сказал: — Брат Цзи, лучше отойди от реки. У нас в школе каждый год кто-нибудь тонет. А здесь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вздрогнул и не договорил, но Цзи Сюнь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и без того была жуткой. Кто знает, не вылезет ли из воды что-нибудь смертельно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Ча привёл Цзи Сюня к месту встречи, они увидели Фан Жуй и остальных: каждый держал кукурузный початок и с удовольствием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офигели, уже едите без нас! — Тан Ча тоже присел у стены, не забыв позвать: — Брат Цзи, иди тоже поешь!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Сюню еда не требовалась, но, чтобы не привлекать лишнего внимания, он всё же присоединился к компании, жующей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простым обедом было покончено, Фан Жуй снова достала блокнот. — Рассказывайте, кто что выяснил за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сказал: — Нашли один фонарик. Свечей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продолжил: — Ещё нашли сельскохозяйственные инструменты, но, по-моему, с ними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Чжао Фу почти не привлекал внимания и редко высказывал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сказал, что инструменты странные, все игроки одновременно посмотрели на лежавшую кучку.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проследил за взглядом Чжао Фу. У его ног лежали мотыги, лопаты и другие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покрыт ржавчиной, а на некоторых деревянные рукояти уже начали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они ничем не отличались от обычных сельскохозяйственных орудий.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снова все вместе посмотрели на Чжао Фу и стали ждать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инструменты нормальные. Странно другое — почему они настолько сгнили. Например, лопата, которой мы ночью разбирали кан, старая потому, что тот дом много лет пустовал. Но почему лопаты из домов жителей тоже в таком состоянии? — Чжао Фу помолчал. — Я сам из крестьянской семьи. Для земледельца инструменты очень важны — как ручка для ученика. И дело не только в этих. Я примерно посмотрел: почти в каждом дворе деревни всё сельскохозяйственное железо такое же ветхое, словно им почти не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Цзяньчэн погладил подбородок: — Если так посмотреть, действительно странно. Когда я пошёл срывать кукурузу, мне тоже показалось, что что-то не так. Теперь понял. Кукуруза и овощи на полях давно поспели, птицы уже половину поклевали, а никто не убирает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в деревню, то слишком радовались, что пережили погоню, и не обращали внимания на поля у въезда.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вспомнить, деревенские начинали изображать работу только после того, как замечали их. Некоторые даже жали ещё не созревший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тихо усмехнулся: — Если деревенские выращивают урожай не ради пропитания, то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растерянно спросил: — И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чужие ничего не заподозрили, — холодно ответила Фан Жуй. — В предыстории инстанса говорилось, что эта деревня изолирована от мира. Если жители не торгуют снаружи и при этом ещё и ничего не выращивают, любой пришлый сразу поймёт: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 возразил: — Но сестра Жуй, ты же сама говоришь, что жители не контактируют с внешним миром. Откуда тогда вообще взяться чужакам?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последовательно оглядел товарищей: — А мы разве не чужаки?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сюда ещё много раз заходили заблудившиеся путники. Ничего не понимая и ничего не подозревая, они переступали границу маленькой деревни, где жители встречали их с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шаг за шагом вели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http://bllate.org/book/21275/2161864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