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тебе какая разница, перегружен он или нет?! Бежим! Ты не видишь, они уже собираются вылезать! — крикнул Лу Цзяньчэн и первым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внутри автобуса облепили окна. Двери уже закрылись, и они с яростью колотили по стёклам; кое-где уже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потрогал длинный клинок у пояса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всё-таки бежать. Он только успел подумать о другом варианте, как новый начальник тут же прислал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— игроку Цзи Сюню запрещено атаковать нейтральных NPC.】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— игрок Цзи Сюнь, соблюдайте правила 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— игрок Цзи Сюнь, вам зарплата не нужна?! Уберите длинный клинок!】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последнему предупреждению Цзи Сюнь даже услышал в механическом голосе необычайное раздражение и лишь с сожалением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пассажиры не собирались всерьёз их преследовать. Стоило группе отбежать немного дальше, как автобус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прежде абсолютно чёрное небо, стоило им покинуть автобусную остановку,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отчётливо увидел вдали деревню, над крышами которой клубился дым от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инстанс — Безлюдная деревня.】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【Продолжительность инстанса: три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【Предыстория инстанса: это отрезанная от мира деревня. Местные жители любят помогать другим, простодушны и добры.】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найти не менее четырёх жителей деревни (0/4).】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раньше хотел спросить: почему нормальная деревня называется Безлюдной? — Тан Ча с недоумением указал на мужчину, работавшего на поле у въезда. — А разве вон те не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точно не так просто,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BOSS игры на выживание, Цзи Сюнь в каком-то смысле уже не считался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чётко ощущал взгляды, которыми деревенские провожали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липкие, вызывающие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с деревней что-то не так, но выбора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работавший в поле, остановился и настороженно спросил: — Вы кто такие? Что вам нужно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шагнул вперёд: — Брат, мы приехали сюда неподалёку с палатками, а машина вдруг сломалась. Можно переночевать у вас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сомневался — главным образом потому, что у Лу Цзяньчэна было слишком уж свирепое лицо, совсем не похожее на лицо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группу взглядом и, увидев Цзи Сюня, вдруг задержался на нём: — А ты мне знакомым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 глаза. Разные системы иногда запускали совместные проекты, но он ни разу в них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этот NPC считает его знакомым, дело в заданной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деревенский вдруг радостно воскликнул: — Вспомнил! Ты же ребёнок из семьи Цзи! Тебе было семь, когда отец увёз тебя в город. Если бы лицо совсем не изменилось, я бы тебя ни за что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наблюдавшие рядом деревенские тут же заговорили наперебой: — Ребёнок семьи Цзи? Уже такой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почти такой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нелепее становились их рассказы. Они дошли уже до истории о том, как в детстве Цзи Сюня гусь гонял по всей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беспомощно сказал: — Да, это я.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рассмеялся: — Заходите в деревню. Мы всё это время присматривали за домом вашей семьи. Не знаю только, поместятся ли там все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деревни стояли вперемешку дома, будто сохранившиеся с прошлого века. Стены до сих пор были из утрамбованной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как оказалось, звали деревенского, привёл их к одному дому и сказал: — Если дома чего-то не хватает, скажи дяде Чэню. Не стесняйся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поблагодарил его и первым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внутри тоже была очень простой и напоминала северные дома: в комнате стоял большой глиняный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шкафу лежала фоторамка, покрытая толстым слоем пыли, — уже невозможно было понять, что на ней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снял рамку и сильно подул. — Кхе-кхе-кхе!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а потом удивлённо воскликнул: — Брат Цзи, да это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очень красивый мальчик. Он стоял под сосной и без выражения 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ребёнка были большими и чёрными, а за спиной темнел глухой горный лес — от одного взгляда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нахмурилась: — Почему эта сосна чёрная?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совсем не походил на обычный. На фотографии даже иголки были чёрными, словно всё дерево когда-то обгорело в большом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взял рамку у Тан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снимке действительно был им. Более того, он помнил эту фотографию: её сделал старший коллега, когда Цзи Сюнь только поступил на работу в систему выживания. Это была его служебная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раньше и правда жил в этой деревне? — растерянно спросил Тан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игра способна притащить нас сюда, то уж сделать одну фотографию ей тем более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нечего. Это точно подарок начальника-псины.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семеро здесь поместимся? — Чжао Фу посмотрел на Синь Синь и Фан Жуй и неловко сказал: — Может, я попробую попроситься переночевать к кому-нибудь из деревенских? Здесь всё-таки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остановил его Цзи Сюнь. — Мы ничего не знаем об этой деревне. Разделяться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кивнула: — И не забывайте, эта деревня называется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требовало найти не менее четырёх жителей, но по дороге они уже встретили много деревенских, а на панели задания показатель (0/4)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 «жителями» в задании имелись в виду не те, кого они видели сейчас. И кто знает — люди это вообще 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клонилось к закату. Ночь в этой деревне наступала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Ча, лишившегося электронных устройств и привычных развлечений, каждая ночная минута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почему игра выбрала именно нас? — Тан Ча лежал на кане, положив руки под голову, и тяжело вздохнул. — Даже не знаю, жив ли я сейчас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все, кроме Цзи Сюня, невольно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Синь Синь и Чжоу Ян —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не заметил перемены в их настроении. Он посмотрел на лежавшего рядом Цзи Сюня, который прикрыл глаза и выглядел совершенно умиротворённым. — Да ладно, брат Цзи. Ты серьёзно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открыл глаза и многозначительно улыбнулся: — Молодой человек, когда дело дойдёт до жизни и смерти, ты поймёшь, насколько важно сохранять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Чёрный сосновый лес когда-то приходило много беглецов. Им полагалось весело провести вместе три дня и три ночи. У Цзи Сюня был довольно скверный характер, но убивать он не любил, поэтому большинство беглецов благополучно выдерживали три дня. А те немногие, кто терпел неудачу, чаще всего сами доводили себя до предела: из-за постоянного напряжения не могли восстановить силы и в итоге навсегда оставались удобрением Чёрного соснового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согласно кивнул, уселся на табурет и сказал: — Этот парень прав. Всем придётся потесниться и поспать. Сегодня я 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тоже сел рядом: — Я посижу с тобой. Пусть молодёжь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Ча нашёл в доме старый фонарик. Ночью электрический свет то появлялся, то гас, поэтому, возможно, фонарь был их единственным надёжным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его Лу Цзяньчэну, Тан Ча улёгся рядом с Цзи Сюнем. Они были знакомы меньше суток, но по какой-то причине Тан Ча чувствовал, что на Цзи Сюня можно положиться. Напряжение быстро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шмыгнул носом. Откуда-то рядом будто тянуло сильным запахом крови. Но Тан Ча уже не успел задуматься — через мгновение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