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сзади что? — круглолицая девушка из пары вытянула руку и, дрожа, указала на задний ряд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её пальцем. У окна на заднем ряду сидел…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 просторный чёрный плащ. Подобно накидке, он полностью скрывал тело снизу доверху, а голову венчал непомерно огромный капюшон, в тени которого не было видно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плаща и круглого большого капюшона человек выглядел как огромный чёрный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мужчина сглотнул: — Он всё это время здесь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тоже насторожился: —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стали странными. Такая броская одежда — не заметить её раньше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 и вышло. Только что они подняли в автобусе такой шум, а никто не заметил, что на заднем ряду всё это время сидит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девушка вцепилась в руку своего парня и испуганно спросила: — Почему он совсем не двигается?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мужчина осторожно сделал несколько шагов вперёд и крикнул чёрному грибу: — Эй! Ты тоже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гриб не шевельнулся, словно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на остальных. Под их выжидающими взглядами он выпрямил спину, подошёл к чёрному грибу и сказал: — Я только посмотрю. Если ты призрак, то не…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 Мужчина осторожно протянул руку, откинул капюшон и начал: — Ты…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оборвались. На него смотрела пара холодных глаз, в которых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чёрные глаза смотрели на него так, будто хищный зверь наблюдает за лягушкой, беспечно скачущей возле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незнакомцу было чуть больше двадцати, но даже свирепому мужчине, давно повидавшему всякое, от этого взгляда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а затем, изображая спокойствие, сказал: — Ты всё это время молчал. Мы тебя уже несколько раз звали. Мог бы хоть что-нибудь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гриб наклонил голову и моргнул. Холод из глаз исчез, и на лице появилось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мужчина снова сглотнул: — Ты человек вообще или что? Почему всё время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худи тоже посмотрел туда и восхищённо раскрыл рот: — Ого…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оказалось красивое, тонко вылепленное лицо. Кожа была гладкой и белой, каждая черта словно выточена мастером. Лишившиеся прежнего холода глаза стали удивительно живыми, чисто-чёрные зрачки блестели под салонным светом,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сиденья автобуса располагались немного выше, и незнакомец смотрел на людей снизу с высоты, будто так и должно было быть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гриб» вдруг плотно сжал губы, и от него повеяло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мужчина растерялся. Он что, опять что-то не то сказал? Почему этот человек внезапно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Цзи Сюнь сейчас был зол.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ему сообщили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плохих показателей главная система заподозрила его в пассивном отношении к работе, и Цзи Сюнь получил уведомление, что его увольняют.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первую половину своей жизни он работал усердно и добросовестно. Ещё ребёнком начал батрачить в игре на выживание, а повзрослев, всё так же безропотно трудился. Пусть вероятность того, что игроки сбегали из-под его рук, достигала целых семидесяти двух процентов, он всё равно продолжал честно таскать свой рабочий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он наконец накопил достаточно очков, чтобы купить собственный маленький деревянный домик в Чёрном сосновом лесу — и его уволили прежде, чем он успел прожить там хотя бы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за то, что он постоянно делал игрокам поблажки, главная система выживания забросила Цзи Сюня в игру бесконечного потока, которой управляла соседняя братская система. Официально — чтобы он хорошенько посмотрел, как работают чужие BOSS, охраняющие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Псина-начальник! Чтоб тебя громом разнесло!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худи с удивлением обнаружил, что каким-то чудом увидел на лице чёрного гриба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поднял глаза на этого парня с детским лицом и немного печально ответил: — Я только что купил дом. Даже одного дня не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худи сочувственно кивнул: — Я прекрасно тебя понимаю. Перед тем как попасть в эту игру, я тоже только получил уведомление о зачислении. Знал бы, что так будет, не учился бы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игроков со схожим несчастьем будто нашли родственную душу. Свирепый мужчина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точно только что видел холодный и безжалостный взгляд.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делала объявление, Цзи Сюнь как раз ругался с бывшим начальником-псиной из-за выходного пособия. Он приводил один разумный аргумент за другим и надеялся хотя бы вернуть очки, потраченные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начальник-псина только усмехнётся и одним взмахом руки вышвырнет его из системного пространства. Цзи Сюнь от злости едва не решил среди ночи вызвать машину и поехать жаловаться в Ассоциацию защиты BOSS на этого кровопийцу-Чжоу.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остался и без денег, и без имущества. Оставалось надеяться, что новый начальник окажется добросердечным и даст бывшему BOSS, временно оставшемуся без работы и устроившемуся заново, хоть какую-то компенсацию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тяжело вздохнул. Интересно, какие льготы положены BOSS в системе бесконечного потока?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вам достались игровые личности? — спросил парень в худи, Тан Ча. — Я несчастный старшеклассник, проваливший экзамены. Приехал в деревню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системного объявления они обнаружили у себя в сознании панель управления. В ней была не только панель личности, но и магазин, социальный канал и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неплохо укомплектовано, — пробормотал свирепый мужчина Лу Цзяньчэн и открыл панель личности. Тут же взорвался: — Бессовестный предприниматель, бросивший жену и ребёнка, приехал развивать здесь туризм… Да чтоб тебя! Ненавижу подонков, которые бросают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смотреть свои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разорившаяся писательница, приехавшая в деревню за вдохновением, — девушка в очках Фан Жуй усмехнулась над собой. — Даже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Синь Синь сказала: — А я приехала знакомиться с родителями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Чжоу Ян кивнул: — А моя роль — привезти девушку домой и познакомить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всё это время молчал. Встретившись с вопросительными взглядами остальных,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нахмурился: — Дядя, сейчас уже не время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безработный мужчина средних лет, который приехал сюда покончить с собой, — горько улыбнулся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Фан Жуй немного подумала и серьёзно сказала: — Не знаю, как у вас, но в реальности я действительно пишу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её парень переглянулись. — А мы недавно и правда знакомились с родителями друг друга,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развёл руками и пожал плечами. Он тоже действительно был только что окончившим школу целеустремлённым молодым человеком. После этого он подозрительно посмотрел на Лу Цзяньчэна.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ткнул пальцем себе в грудь: — Чего на меня уставились? Нет! Не может быть! Я всю жизнь больше всего ненавижу таких подонков!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ещё не сказал, какая у тебя личность, — Фан Жуй посмотрела на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бесстрастным лицом ответил: — Самый обычный работяга,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закрыл панель. Надпись «несчастный офисный раб, который за всю жизнь не накопит на квартиру» выглядела как безжалостная насмешка начальника-псины над бывшим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одних панелей личности всё равно ничего было не понять, поэтому после короткого обсуждения они решили пока наблюдать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пробормотал: — Даже стартовый подарочный набор новичка не дали. Мусорная игра! Скоро точно загнётся!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потрогал пояс. Под плащом словно из воздуха появился какой-то предмет, и его мрачное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начальника-псины всё-таки осталось хоть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 — автобус прибыл на остановку «Безлюдная деревня». Игроки, возьмите личные вещи и приготовьтесь выйти.】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объявление об остановке, и ехавший автобус начал медленно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двери сразу открылись. Резкий запах дыма снаружи хлынул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ночи не было слышно ни звука. За дверями лежала холодная тьма, похожая на чёрную дыру. Лу Цзяньчэн сглотнул, поднятой рукой велел остальным не двигаться и шаг за шагом подошёл к выходу, чтобы осторожно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«фанаты», так горячо встречавшие их автобус, исчезли. Только после очередного напоминания системы игроки один за другим медленно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снаружи, автобус снова тронулся. Синь Синь обернулась, вскрикнула и бросилась в объятия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автобус ничем не отличался от обычного, но снаружи оказался ветхим, изъеденным ржавчиной. Весь кузов покрывали засохшие следы крови и кровавые отпечатки ладоней; пятна почти целиком окрасили его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страшное — автобус, который должен был быть пустым, теперь был битком набит людьми. Они стояли вплотную друг к другу и мрачно смотрели через окна, а в их глазах пылала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только что всё это время стояли рядом с этими братцами? — с трудом выговорил Тан Ча. — Разве автобус не перегружен?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http://bllate.org/book/21275/2161859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