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наставления Сяо Юй, Гао Тянью постоянно кивал. Он и сам понимал эти азы, но в реальном бою выяснилось, что звездные звери двигаются невероятно быстро. Попасть им в глаза, горло или даже в живот оказалось крайне сложной задачей, поэтому удар по загривку был самым простым и надежным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поразить уязвимые точки звездных зверей трудно — ведь они не глупые и умеют их защищать, — если подходящего момента нет, его можно создать! Главное преимущество людей — это дарованные небесами способность мыслить и творчески подходить к делу. Брат, тебе нужно научиться применять эти два качества прямо в пылу сражения!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внимательно впитывал каждое слово сестры. После этого случая он осознал: чем жарче схватка, тем холоднее должен быть рассудок. Только что он сражался с клыкастым вепрем, полагаясь лишь на инстинкты, и в его голове практически не оставалось места для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сестра поучала, а брат внимал, они быстро собрали вещи. Сменив пропитанную кровью одежду, они поспешили к следующему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на земле остались лишь обезглавленная туша клыкастого вепря да куча испачканной одежды, а кровь густо пропитала пыльную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того, кто впервые столкнулся со звездным зверем, Гао Тянью держался весьма достойно. В конце концов, многие новички в подобной ситуации справляются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сумерки, время приближалось к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заброшенного старинного жилого дома две темные фигуры стремительно сходились в схватке, в то время как на соседней крыше за ними пристально наблюдала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Вспыхнул холодный блеск — Гао Тянью взмахнул длинным клинком, на лезвии которого остался кровавый след. А в стороне, на земле, распростерлась темная фигура, заливая всё вокруг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у этого пятнистого леопарда и правда впечатляет. Всего лишь вторая ступень накопления ци, а по быстроте он уже почти сравнялся со мной! — Гао Тянью слегка нахмурился, глядя на две рваные раны на животе, из которых непрерывно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Юй, наблюдавшая с соседнего здания, подлетела к нему на скейтборде. Она приподняла бровь, оглядывая раны брата, и недовольно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неосторожен! Этот леопард был всего лишь на четвертой ступени накопления ци, а ты позволил ему себя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Юй достала из рюкзака дезинфицирующее средство, заживляющую мазь и бинты, готовясь перевязать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скорость была почти как у меня, вот он и зацепил, — Гао Тянью снял рваную верхнюю одежду и послушно подставил тело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нашей силы всё ещё недостаточно! Двух дней практики явно мало, брату нужно как можно скорее стать сильнее! — конечно, она обязательно ему в этом поможет, добавила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понял! Маленькая зануда! — улыбнулся Гао Тянью, потрепав сестру по голове своей большой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перевязкой было покончено, он подошел к темной туше. Пятнистый леопард был около двух метров в длину — почти с рост взрослого человека. Его шерсть была по большей части желтой, но там, где располагались пятна, мех был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перевернул зверя: жуткая рана на животе — это была его работа. Присмотревшись, можно было увидеть, что лезвие разрубило даже внутренности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принялся за привычную работу — снимать шкуру и извлекать звездное ядро, — Сяо Юй подошла ближе и приняла крошечное, размером с боб, ядро, убрав его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 шкуры, Гао Тянью аккуратно сложил её в свой объемный походный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четвертая шкура пятнистого леопарда. Брат, будем искать следующего? Может, лучше поищем место для ночлега? — предложила Сяо Юй, глядя на утомленное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— за этот день он действительно изрядно вымотался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Гао Тянью и Сяо Юй без устали рыскали по окрестностям в поисках звездных зверей на стадии накопления ци. Тянью охотился не только ради материалов и ядер — он использовал этих тварей, чтобы оттачивать технику владения клинком, мастерство передвижения и способность принимать решения в критических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внимательно следила за каждым боем, а после завершения давала свои оценки, указывая на ошибки и подсказывая, как стоило поступить в той или иной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поначалу удивлялся врожденной проницательности сестры, но со временем просто решил, что это её природный дар. Иначе он не мог объяснить, почему девочка, которая с детства почти не выходила из дома и интересовалась только едой да сном, так тонко чувствует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эти дни он ни разу не позволил сестре вступить в бой самой. В глубине души он считал, что её нужно оберегать, и как он мог допустить, чтобы она сама вышла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рюкзаки наполнились трофеями, Гао Тянью встал на скейтборд вместе с Сяо Юй и отправился обратно на базу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 персонала ключ, они вернулись в свое жилье и вывалили содержимое рюкзаков.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добыча состояла из девяти клыков диких вепрей, тринадцати шкур пятнистых леопардов, тридцати двух когтей черных охотничьих волков и пяти мягких шкурок быстрых кроликов. И, конечно, пятидесяти одного звездного ядра стадии накопления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достал брошюру, выданную на стойке регистрации, где был указан прайс-лист на скупку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 дикого вепря стоил десять тысяч монет Юхо, плюс три балла; шкура пятнистого леопарда — пятнадцать тысяч монет и три балла; коготь черного охотничьего волка — пять тысяч монет и два балла; шкурка быстрого кролика — три тысячи монет и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всё, они поняли, что за этот вылазку заработали четыреста шестьдесят тысяч монет Юхо и сто тридцать пять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прибавить сюда звездные ядра, то сумма возрастала еще на пять миллионов сто тысяч монет Юхо и тысячу пятьсот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настаивала на том, чтобы продать ядра ради денег и баллов, но Гао Тянью не хотел этого делать. Напротив, он решил, что Сяо Юй должна поглотить энергию этих ядер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http://bllate.org/book/21273/2155752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