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здоровяк нахмурился, глядя на лежащего на кровати Гао Вэньшэна, и прямо спросил с явным раздражением: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почему я не вижу второе ядро зверя поздней стадии Духовного Движения?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ни в какие ворота не лезет! Гао Тянью затрясся от гнева, возмущенный тоном и поведением этого человека. Но он не мог ничего возразить: отец до сих пор молчал, а значит, этот гость либо обладал невероятной силой, либо огромной властью.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Все… всё там… — с трудом выдавил Гао Вэньшэн.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папа только вернулся, при нем были лишь рюкзак, что лежит в гостиной, да ядро в кармане. Если вы чего-то не находите, мы тут ни при чем! — сдерживаясь, сказал Гао Тянью и указал на рюкзак, превратившийся в лохмотья.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здоровяк немедленно направился в гостиную — он решил обыскать рюкзак еще раз, вдруг что-то упустил.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Гао Тяньюй поняла: этот человек не успокоится, пока не найдет недостающее ядро. Она отвернулась и, спрятав в ладонях маленькое ядро размером с большой палец, сунула его в рот. Второе ядро, величиной с кулак, она спрятала под своей широкой одеждой, прижав к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случилось странное!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Гао Тяньюй взяла маленькое ядро в рот, оно вдруг само собой начало таять! Девочка ужаснулась, но тут в комнату снова вошел здоровяк. У нее не было времени разбираться с тем, что происходит во рту, поэтому она лишь стиснула зубы и сделала вид, что ничего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Здоровяк проверил каждый шов рюкзака, перерыл все карманы среди обрывков ткани на полу, но следов ядра Духовного Движения так и не нашел. Вдруг он вспомнил: когда он вошел, эта девчонка была как раз рядом с той кучей трофеев…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когда я пришел, ты была возле тех ядер. Не ты ли их прибрала? — здоровяк подошел прямо к Гао Тяньюй и, приподняв бровь, задал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Тяньюй промолчала, лишь молча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здоровяк переключился на Сяо Юй, Гао Вэньшэн на кровати и Гао Тянью рядом с ним тут же напряглись.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не трогай 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 от моей сестры! — Гао Тянью рванулся вперед, мгновенно заслонив сестру своим телом, и с опаской уставился на здоровяка.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трону! Но ядро все еще не найдено! — здоровяк насмешливо посмотрел на брата и сестру, явно намереваясь обыскать их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поищу! — Гао Тянью внутри закипал от ярости, но обстоятельства оказались сильнее его. Ради отца и сестры он был вынужден подавить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у тебя есть еще ядра? Этот дядя хочет их купить, — с трудом выдавил из себя Гао Тянью, обращаясь к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Тяньюй посмотрела на здоровяка. Она понимала, что этот человек не отступится, пока не получит желаемое. Несмотря на клокочущую внутри обиду, она молча достала из-за пазухи оставшееся большое ядро. Отдавая его, она смотрела на здоровяка так, словно хотела навсегда запечатлеть его лицо в своей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Умный человек не лезет на рожон, а месть — это блюдо, которое подают холодным. Однажды она заставит его заплатить сполна!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Тянью молча взял ядро из рук сестры и швырнул его здоровяку. Тот даже не обиделся — он решил, что они просто выпускают пар. Поймав ядро, он принялся внимательно его разглядывать, и на его лице отразилось нескрываемое торжество.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спасибо тебе, брат Гао! Сейчас же переведу деньги на твой счет! — расхохотался здоровяк, не теряя времени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спрятал три самых ценных ядра, быстро открыл коммуникатор и перевел на счет Гао Вэньшэна один миллиард двести миллионов юань-монет. Кивнув лежащему на кровати мужчине, здоровяк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покинул дом, Гао Тянью в ярости пнул стоявший рядом стул и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Мразь!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Выплеснув гнев, он постарался успокоиться. Сейчас самое главное — найти кого-то, кто займется ранами отца!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вечер прошел в суматохе из-за внезапного несчастья. Только проводив врача, Гао Тянью понял, что уже девять часов вечера. Вернувшись в спальню и увидев Сяо Юй, которая сидела рядом с отцом, он вспомнил, что с самого обеда не кормил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ты проголодалась? Брат приготовит что-нибудь поесть, хочешь? — тихо спросил Гао Тянью. За такой тяжелый день сестра наверняка устала и проголодалась.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хочу, — неожиданно ответила Гао Тяньюй и покачала головой. С тех пор как то ядро растаяло у нее во рту, ее привычное постоянное чувство голода странным образом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Тянью не придал этому значения, решив, что у сестры просто пропал аппетит из-за пережитого стресса.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рядом с Сяо Юй и посмотрел на спящего отца. На душе было горько. После того как врач обработал раны, использовал три ампулы лечебного состава класса А и четыре флакона эликсира Очищения Духа, жуткие раны начали понемногу затягиваться. Даже глубокие порезы, доходившие до костей, понемногу заживали.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 лекарства и визит врача ушло семьсот миллионов юань-монет. А ведь отец еще хотел выплатить компенсации семьям погибших товарищей — по пятьсот миллионов каждой из семи семей, итого тридцать пять миллиардов.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Тянью знал, что на счету отца было тридцать шесть миллиардов — вероятно, он продал материалы зверей сразу после охоты. Если добавить те двенадцать сотен миллионов, что принес здоровяк, общая сумма составляла около сорока восьми миллиардов. За вычетом расходов на лечение и компенсаций оставалось всего шестьсот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раны отца можно было вылечить просто деньгами, они бы не пожалели никаких средств, но врач сказал, что повреждения куда серьезнее. Мало того, что у отца рваные раны, так еще и меридианы, которые должны были быть свободны, оказались во многих местах заблокированы или повреждены!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воина повреждение или закупорка меридианов означают невозможность циркуляции духовной энергии и дальнейшего совершенствования. Кроме способности заботиться о себе в быту, такой человек становится калекой.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Тянью не мог представить, как лицо отца, всегда уверенное и полное жизни, станет тусклым и безразличным.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восстановить меридианы, необходимо лекарство — таблетка Перерождения Костей. Она способна исцелить даже неизлечимые болезни, паралич или повреждения, вызванные неудачным совершенствованием. Она буквально дарит вторую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рынке такая таблетка стоит не меньше десяти миллиардов, и ее почти невозможно найти! Гао Тянью заходил в сеть: в закрытом магазине для воинов она была, но стоила девяносто миллионов баллов заслуг.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казалась далекой, но Гао Тянью знал — он добьется этого! Десять лет отец заботился о них, теперь пришла его очередь брать ответственность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утром он отнесет оставшиеся ядра в зал обмена, чтобы получить баллы, и узнает, какие отряды собираются на охоту. Ему нужно как можно скорее начать зарабатывать!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с ранами отца все будет хорошо. Иди отдохни, я сам за ним присмотрю, — Гао Тянью посмотрел на молчаливую сестру. Он знал, как ей тяжело. С того момента, как ушел тот человек, Сяо Юй не произнесла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кивнула Гао Тяньюй. Она еще раз долгим взглядом посмотрела на спящего отца, после чего развернулась и ушла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в постели, она бездумно смотрела в потолок. Перед глазами стоял окровавленный, израненный отец, а затем — торжествующее лицо того здоровяка.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картины сменялись, духовная энергия в теле Гао Тяньюй начала бурлить. Почему они, не сделав ничего дурного, должны терпеть унижения? Почему отец, отправившись на обычную охоту, вернулся в таком состоянии?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эти мысли наполнили ее сердце, в голове вдруг раздались два голоса — мужской и женский, звучавшие вызывающе и властно: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запомни: в этом мире правят сильные! Когда твоя сила станет такой, что никто не посмеет тебя унизить, ты сможешь попирать любые законы этого мира!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поняла! — ответила Гао Тяньюй в унисон с голосом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ее сердце словно прояснилось. То, что раньше сковывало ее, с тихим щелчком лопнуло. Духовная энергия в теле взорвалась, над головой возник вихрь, и колоссальный поток энергии хлынул в нее, устремляясь к сознанию и даньтяню.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Тяньюй почувствовала резкую боль в голове, а в ее даньтяне закружился странный красный водоворот, непрерывно впитывающий духовную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http://bllate.org/book/21273/2155747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