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Сяо Юй, у меня получилось накопить духовную энергию! — радостно и взволнованно воскликнул Гао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Гао Вэньшэн был не менее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иди сюда, дай папе проверить. — С этими словами Гао Вэньшэн положил свою широкую ладонь на спину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начать проверку, как выражение его лица сменилось несколько раз: радость и облегчение сменились сожалением и грустью... В конечном итоге все эти противоречивые чувства переросли в глубокий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твоя мама была жива и увидела, что ты смогла пробудить духовную энергию, как бы она радовалась! — с тоской произнес Гао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Сян Цзяци, скончалась при родах, так и не успев взглянуть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Вэньшэну было около пятидесяти, выглядел он человеком проницательным и деловым. Благодаря многолетним занятиям боевыми искусствами он казался намного моложе своих лет — ни единого седого волоска, внешне он напоминал энергичного мужчину лет тридцати. Потеряв жену, он души не чаял в своих детях, Сяо Юй и ее старшем брате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дети, несите еду из кухни! И не забывайте, что скоро нам нужно вести брата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 отозвались подросток 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смогу ли я пройти испытание? — в голосе Гао Тянью слышались тревога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Юхо огонь и суша распределены крайне неравномерно: восемьдесят процентов поверхности занимают океаны, и лишь пятнадцать — суша, включая разбросанные по водной глади острова. Оставшиеся пять процентов — ледяные континенты, совершенно непригодные для жизни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межзвездные звери, обитающие на Юхо, отнюдь не питают к людям теплых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человеческих городов здесь было куда больше, но три тысячи лет назад из океанов и с суши поднялись четыре могучих зверя. Возглавив бесчисленные полчища тварей, они начали атаку на людские поселения. Множество птиц и зверей внезапно обрушились на города, застав человечество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войне привычное оружие оказалось эффективным лишь против низших особей. Те, что были сильнее, не боялись ни пуль, ни лазерных лучей — снаряды просто отскакивали от их чешуи, а ракеты они легко обходили благодаря своей скорости и реакции. Хуже того, по мере роста силы эти твари начали обретать зачатки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присутствие чудовищных созданий, среди людей тоже нашлись выдающиеся герои. Когда тысячи лет назад стая воющих лунных волков вырезала почти десять миллионов человек, их удалось остановить лишь одному великому мастеру — Лей Жуну, ныне покойному предку семьи Лей с планеты 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критические моменты сильные мира сего спасали простых людей и помогали армии. Но даже при поддержке мастеров человечество пережило страшную катастрофу. Позже прибыли воины из системы Красного Облака, но население планеты сократилось с шестидесяти миллиардов до тридцати. А когда влиятельные семьи покинули планету, людей осталось и того меньше — менее двадцати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войны многие города были разрушены. Правительство экстренно построило восемь баз-городов, куда переселилась большая часть населения. Океан стал владением зверей, а острова почти полностью исчезли. С того времени власти и могущественные кланы начали обучать народ боевым искусствам и культивации, чтобы каждый мог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из восьми городов Юхо проживает огромное количество людей. Например, в Цзяндуне — около трехсот миллионов, а в городе Суюй, где живут Гао, — более пятидесяти миллионов. Из-за нехватки земли отдельные дома стали роскошью, облагаемой огромным налогом. Однако, помимо богачей, есть люди, получающие такое жилье бесплатно — это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справишься! Разве Тянью не достиг уровня накопления Ци? Папа верит, что ты обязательно станешь мастером! — Гао Вэньшэн похлопал сына по плечу с отеческой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с детства был умным и заботливым, всегда помогал приглядывать за сестренкой. Последние десять лет он использовал каждую свободную минуту для медитаций и тренировок. Видя, как усердно сын истязает себя, Гао Вэньшэн испытывал горечь — он не хотел, чтобы сын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культивации делятся на: Закалку тела, Накопление Ци, Накопление Юань, Живой дух, Слияние истины, Золотое ядро, Зарождение души, Сердечное движение, Выход из тела, Слияние тел, Преодоление скорби и Великое достижение. Каждая ступень имеет девять уровней, а каждые три ступени образуют стадию: начальную, среднюю, высшую и, наконец, Великое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верю в брата! — громко поддержала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если я успешно сдам экзамен, то по возвращении приготовлю тебе твою любимую свинину в красном соусе, — уверенно пообещал Гао Тянью, потрепав сестру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ведь он уже достиг пятого уровня Накопления Ци! Это всего лишь экзамен на начального мастера, он точно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Брат обязательно пройдет! — Сяо Юй просияла. Больше всего на свете она любила спать и вкусно поесть. — Когда сдашь, хочу тарелку свинины и еще кастрюлю тушеной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лишь промолчал, услышав, как у сестры потекли слюнки. Он не хотел признавать, что его сестра — настоящий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Гао Вэньшэн с детьми покинул жилой комплекс Дунша, поймал аэрокар и направился в филиал правительственного зала боевых искусств — Майя-холл.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восемь утра, а к месту назначения прибыли почти к девяти. Они стояли перед воротами закрытого комплекса Ланъюэ — места, где жили лишь богачи и сильные мира сего. Здесь же располагался Майя-холл, а также офисы влиятельных организаций и аукционные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стояли шестеро солдат с боевым оружием. Один из них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отойдите назад. По какому вы делу? Если нет веской причины, просим уйти, иначе нам придется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мысленно вздохнул: «Все как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Ланъюэ — один из важнейших опорных пунктов правительства в Цзяннани. Здесь живут чиновники и мастера боевых искусств, даже полиции вход сюда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Вэньшэн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сына на экзамен. Вот мои документы. — Он предъявил удостоверение личности и сертификат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числа каждого месяца в Майя-холле проводили экзамены, поэтому стражи сразу поняли ситуацию. Из караульного помещения вышел старик с седыми волосами, держа в руках миниатюрный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документы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Вэньшэн протянул удостоверения. Раздался звуковой сигнал, на экране возникла голограмма с данными 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Вэньшэн, сорок восемь лет, вдовец, двое детей, мастер уровня Накопления Юань средней стадии. Гао Тянью, шестнадцать лет, выпускник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данным Гао Вэньшэна, как отношение солдат и старика заметно изменилось — они стали гораздо 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Юхо мастера боевых искусств занимали особое положение. Война со зверями не прекращалась ни на миг. Обычным людям запрещено покидать города, а армия и мастера сражаются снаружи. Но поскольку сила армии уступает силе культиваторов, общество глубоко почитает мастеров — ведь именно благодаря их защите простые люди могут жить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верны, можете проходить, — старик махнул рукой, и автоматические ворота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http://bllate.org/book/21273/2155742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