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многоножек и скорпионов, поначалу их никто не принимал в расчёт. Однако позже Цзин И наткнулся на уся-роман великого мастера Цзинь Юна, где упоминался легендарный кулинар Хун Цигун. Этот гений в лютый мороз ловил огромных многоножек, снимал с них панцири, варил в растопленном снегу и тут же, обмакивая в соус, с аппетитом поедал. Описание было настолько сочным и соблазнительным, что устоять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Воодушевлённый этим примером, Цзин И официально включил данные виды в список своих гастрономических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перед ним предстала гигантская версия! Сколько же здесь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И чуть слюнки не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Чэнь никак не ожидал, что всё обернётся подобным образом, и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человек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Цзин И буквально выпросил себе два куска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кусок весил более пятидесяти фунтов — солидный объём. Тащить их самому было неудобно, к тому же его уже ждали врачи для генетического анализа, поэтому ему пришлось смириться с тем, что товар доставят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слюнотечение, Цзин И принялся настойчиво инструктировать солдата, которому поручили разделать монстра: обязательно привезти, пока свежее, лучше побольше, чем поменьше, а если привезёт всё —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стоял, потеряв дар речи. По всей видимости, воображение нарисовало ему нечто настолько жуткое, что он побледнел, едва сдерживая рвотные позывы. Генерал Чэнь отвернулся, не желая на это смотреть. А сопровождавшие Цзин И ребята из семьи Цинь во главе с Чжан Цю, вспомнив напутствия госпожи Цинь перед отъездом, молча роняли слёзы, всё больше убеждаясь, что миссия «не позволить младшей госпоже продолжать позориться» обречена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Чэнь произнёс:</w:t>
      </w:r>
    </w:p>
    <w:p w:rsidR="00BB20FC" w:rsidRPr="00357A74" w:rsidRDefault="00357A74" w:rsidP="00BB20FC">
      <w:pPr>
        <w:jc w:val="left"/>
        <w:rPr>
          <w:sz w:val="28"/>
          <w:lang w:val="en-US"/>
        </w:rPr>
      </w:pPr>
      <w:r w:rsidRPr="00357A74">
        <w:rPr>
          <w:sz w:val="28"/>
          <w:lang w:val="en-US"/>
        </w:rPr>
        <w:t>— Институт генетического соответствия находится довольно далеко, пешком идти слишком долго, лучше взять машину. Что касается экскурсии по военному округу, её можно перенести на другой день. Ян Чунь, сопроводи его для сдачи анализов, а мне нужно заняться накопившимися военными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 был начальником охраны, который прослужил у генерала Чэня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желание съязвить — генерал, вы же всё дистанционно уладили, какие ещё дела? — и молча кивнул. Машина подоспела меньше чем за минуту. Ян Чунь стал главным сопровождающим, а занятой и многострадальный генерал Чэнь разошёлся с ними в разные стороны. Попытка припудрить мозги с треском провалилась, нужно было придумывать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генетический анализ — процедура крайне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сдать пробирку крови, а потом полежать пару минут в капсуле.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интересное ждало впереди — тест на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 помощью приборов можно с высокой точностью измерить физические показатели индивида от F до S, ошибки случаются редко. Однако ментальную силу так просто, как генетический уровень, не определить. Можно лишь провести несколько тестов и в сочетании с показаниями приборов сделать примерную оценку. Это напоминает технологическое развитие Земли: устройство органов тела изучено досконально, и только мозг остаётся тайной, запретной зоной, недоступной для человека. Жители Мисин также полагали, что ментальная сила рождается в мозгу, являясь своего рода мутацией в истории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«ментальная сила» была лишь у немногих, и она не была такой удивительной, как в фантастических романах: использовать её как оружие было сложно, она лишь помогала лучше соображать и обладать отличной памятью. А поскольку причины её возникновения были неизвестны, большого значения ей не придавали.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«пробуждённых» становилось всё больше, а открытие пяти планет привело к тому, что производство мехов перешло в эру слияния биологических материалов. Высокоуровневые детали для биомехов требовали ручной сборки с применением ментальной силы! Как только появилась реальная выгода, эта способность быстро вошла в моду, породив первую волну так называемых мастеров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жители Мисин столкнулись с инопланетными соседями и наступил кризис, гражданские нужды отошли на второй план, уступив место военным. Это привело к тому, что люди с высокой ментальной силой стали цениться на вес золота, наряду с обладателями высокого физического уровня их стали называть двумя столпами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институту предстояло проверить показатели супруги нового 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высокие, достаточно уровня B — по словам генерала Чэня, это уже можно считать «светлым пятном», которое хоть немного утешит Цинь Мэна, когда тот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состоял из трёх частей. Первая — концентрация внимания и попытка «атаковать» сферический прибор. Вторая — виртуальная игра, где нужно было уничтожать ментальной силой мелких монстров. Третья — сборка детали меха из простейших материалов под воздействием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тест нужен был для оценки общего объёма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для проверки качества, выносливости и способности к концентрации. Количество убитых монстров в сравнении с результатами других людей того же уровня позволяло сразу увидеть качество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тест был ключевым: он проверял усердие и потенциал развития. Трудолюбие может компенсировать недостатки: человек с большой волей способен собрать деталь из более качественных материалов, чем те, что доступны его уровню. Такие люди, возможно, не имеют высокого «потолка», но они «дёшевы и сердиты», пополняя столь необходимый резерв рядовых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 интересом принялся за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выложившись по полной, он получил результат — 382. Лаборант в белом халате, глядя на экран, с разочарованным лицом поставил жирную букву D. Это было лишь чуть лучше, чем полное отсутствие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почувствовал досаду за майора Цинь: физический уровень едва дотянул до C, а ментальный — всего лишь D! Они с майором, должно быть, самая неподходящая пара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таким уровнем — просто балласт! Если бы его не прислал генерал, лаборант решил бы, что продолжать тесты — пустая трата времени и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почувствовал презрение со стороны лаборанта и сам немного приуныл. Хотя прежний владелец тела тоже не отличался высокими показателями, Цзин И надеялся, что после его прихода результат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изменился, но лишь с 231 до 382. Оба результата — уровень D, разница была ничтожной.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второго и третьего тестов, Цзин И по-настоящему выложился.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уничтожил 108 монстров. На самом деле, после сотни у него уже раскалывалась голова, и последние восемь он одолел исключительно на силе воли. Выйдя из капсулы, он был бледен, шатался, а одежда промокла от пота. Чжан Цю поспешил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Лаборант удивлённо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превзошло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общем объёме ментальной силы 382 обычный человек убивает 20 монстров! Очень способный — 25 или 30. Но этот «неудачник» смог одолеть 108?!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знать, что даже на пике уровня C едва удавалось перевалить за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мутация или ошибка в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Цзин И повторил первый тест. Данные были чёткими — 380. Возможно, из-за истощения результат оказался на два пункта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глазах лаборанта уровни D и C были почти одинаковыми. Для того, кто работает в штабе, даже худшие показатели обычно начинаются с B. Для человека, который не обращает внимания на отличников, есть ли разница между тройкой и двойкой? Всё равно — не зачёт.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осторожности он добавил в личное дело Цзин И примечание: Качество крайне высокое, выносливость и концентрация —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 третий этап, сборка детали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И были очень ловкие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будучи прикованным к постели, чтобы прокормить себя и выжить, он с детского дома мастерил поделки: клеил коробки, плёл шляпы, пришивал пуговицы... Он был самым младшим, но работал быстрее всех, и качество его изделий было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него появился «золотой палец». Он ухватился за шанс: сначала торговал на улице, а потом, с развитием интернет-площадок, открыл магазин. К моменту аварии ежемесячный оборот его магазина превышал пятьсот тысяч! Благодаря этому он обеспечил достойную жизнь ребятам из детского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думая о том времени, он понимал, что его смерть, конечно, ударит по бизнесу, но магазин уже встал на ноги, они знали пароли и научились управлять торговлей. Если будут стараться, жизнь не сильно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утешал себя этими мыслями: платформа создана, и если это поможет другим «неполноценным» детям встать на ноги, то все его усилия не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смог выбраться из такой нищеты, то теперь, с целыми руками и ногами и хорошим стартом,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оцепенение длилось всего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окружающие почувствовали, что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этот человек, казавшийся «слабым и беззащитным», обрёл внутренний стержень. И хотя внешне он всё ещё выглядел хрупким, в его сторону уже не смотрели с иронией и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инструкцию, Цзин И глубоко вздохнул и, направляя ещё не вполне привычную ментальную силу на слияние материалов, принялся за сборку.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Биомехи сложны в производстве именно из-за необходимости «делать два дела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деталь высочайшего качества, нужно синхронизировать слияние и сборку. Чем выше синхронность, тем безупречнее результат. Детали, собранные таким образом, снижают риск поломок и делают мех единым целым, повышая его прочность и маневренность.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легче сказать, чем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одарённые люди отлично справляются с чем-то одним, но когда нужно совместить — начинаются метания. В итоге, складывая два показателя, они получают посредственный результат. Если удаётся достичь восьмидесяти баллов — это уже выдающееся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работал с предельной концентрацией.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деле качество материала напрямую влияло на цену, иногда разница была двукратной! Сделаешь хорошо — покупатель доволен, меньше возвратов и жалоб. Сделаешь плохо — получишь кучу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вопрос прибыли! Нужно выкладываться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его носа выступил пот, лицо было сосредоточенным и бледным — он явно направлял ментальную силу на слияние материалов. Руки двигались молниеносно, так быстро и ловко, что казались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маленькая деталь для биомеха, отливающая нежным серебром, была аккуратно положена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окружающие поняли, что сами того не заметив,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они — сам Цзин И, придя в себя, не мог поверить, что эта изящная вещь создана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магию. Любой человек с Земли, обнаружив, что может голыми руками превратить кучу мусора в нечто столь совершенное, был бы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несмотря на то что он впервые столкнулся с ментальной силой, он не чувствовал никакой неловкости — всё шло как по маслу. Что касается способности делать два дела сразу, то он не видел в этом ничего удивительного: ещё в начальной школе он мог одновременно слушать учителя, записывать конспект и тайком мастерить поделки, при этом успеваемость была отличной, а изделия — качественнее, чем у профи. Наверное, это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мастера разделили детали мехов по уровням сложности: двигатель, энергетическая карта, корпус, оружие. Операционная система — это софт, она не входит в компетенцию мастера и штампуется массово.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Деталь, которую собирал Цзин И, относилась к корпусу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недостатка знаний он не понял, что лаборант снова решил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уровнем ментальной силы профессионал мог бы собрать такую деталь. Но для новичка собрать деталь первого уровня — уже подвиг. Второй уровень? Это же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не знал, но сопровождавшие его Чжан Цю и Ян Чунь понимали: деталь первого уровня — до 10 шагов сборки, второго — до 20. Чжан Цю не препятствовал, думая, что если он не справится с первым уровнем, то второй — повод для оправдания. Ян Чунь же решил посмотреть, не скрывает ли этот парень свои таланты. И они стали свидетелями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ментальной силы — D!</w:t>
      </w:r>
    </w:p>
    <w:p w:rsidR="00BB20FC" w:rsidRPr="00357A74" w:rsidRDefault="00357A74" w:rsidP="00BB20FC">
      <w:pPr>
        <w:jc w:val="left"/>
        <w:rPr>
          <w:sz w:val="28"/>
          <w:lang w:val="en-US"/>
        </w:rPr>
      </w:pPr>
      <w:r w:rsidRPr="00357A74">
        <w:rPr>
          <w:sz w:val="28"/>
          <w:lang w:val="en-US"/>
        </w:rPr>
        <w:t>Возраст — 21 год!</w:t>
      </w:r>
    </w:p>
    <w:p w:rsidR="00BB20FC" w:rsidRPr="00357A74" w:rsidRDefault="00357A74" w:rsidP="00BB20FC">
      <w:pPr>
        <w:jc w:val="left"/>
        <w:rPr>
          <w:sz w:val="28"/>
          <w:lang w:val="en-US"/>
        </w:rPr>
      </w:pPr>
      <w:r w:rsidRPr="00357A74">
        <w:rPr>
          <w:sz w:val="28"/>
          <w:lang w:val="en-US"/>
        </w:rPr>
        <w:t>Деталь второго уровня, 19 шагов!</w:t>
      </w:r>
    </w:p>
    <w:p w:rsidR="00BB20FC" w:rsidRPr="00357A74" w:rsidRDefault="00357A74" w:rsidP="00BB20FC">
      <w:pPr>
        <w:jc w:val="left"/>
        <w:rPr>
          <w:sz w:val="28"/>
          <w:lang w:val="en-US"/>
        </w:rPr>
      </w:pPr>
      <w:r w:rsidRPr="00357A74">
        <w:rPr>
          <w:sz w:val="28"/>
          <w:lang w:val="en-US"/>
        </w:rPr>
        <w:t>Время изготовления — 5 минут 3 секунды!</w:t>
      </w:r>
    </w:p>
    <w:p w:rsidR="00BB20FC" w:rsidRPr="00357A74" w:rsidRDefault="00357A74" w:rsidP="00BB20FC">
      <w:pPr>
        <w:jc w:val="left"/>
        <w:rPr>
          <w:sz w:val="28"/>
          <w:lang w:val="en-US"/>
        </w:rPr>
      </w:pPr>
      <w:r w:rsidRPr="00357A74">
        <w:rPr>
          <w:sz w:val="28"/>
          <w:lang w:val="en-US"/>
        </w:rPr>
        <w:t>Качество — высочайшее!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Лаборант несколько раз осмотрел серебристую деталь, не веря своим глазам. Честно говоря, он не был профессиональным мастером, но подрабатывал, имея уровень A и статус среднего мастера. Самое сложное, что он мог собрать — четвёртый уровень. Но даже он не гарантировал, что сможет сделать деталь второго уровня так быстро и качественно!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нужно что-то ещё проверять? — Цзин И вывел его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частого использования ментальной силы он не только устал физически, но и проголодался. Как только он заговорил, в животе раздалось громкое урчание. Цзин И прикрыл его рукой, чувствуя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думать о вкусном мясе, от этого только голоднее...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Лаборант рассеянно записал в карточку: Обладает высочайшим талантом к сборке мехов, способен за пять минут изготовить деталь второго уровня высочайшего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все результаты Ян Чюню — за исключением отчёта о генетической совместимости, который будет готов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талант Цзин И поразил лаборанта, он всё равно считал их с майором Цинь самой неподходящей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Физические показатели Цзин И — C, ментальные — D.</w:t>
      </w:r>
    </w:p>
    <w:p w:rsidR="00BB20FC" w:rsidRPr="00357A74" w:rsidRDefault="00357A74" w:rsidP="00BB20FC">
      <w:pPr>
        <w:jc w:val="left"/>
        <w:rPr>
          <w:sz w:val="28"/>
          <w:lang w:val="en-US"/>
        </w:rPr>
      </w:pPr>
      <w:r w:rsidRPr="00357A74">
        <w:rPr>
          <w:sz w:val="28"/>
          <w:lang w:val="en-US"/>
        </w:rPr>
        <w:t>У майора Цинь — S и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них окажется генетическая совместимость, то в этом мире нет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не волновали мысли лаборанта. Узнав, что проверка закончена, он, не оглядываясь, сел в гравикар и торопил водителя — он был зверски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 протянул ему тюбик с питательным гелем:</w:t>
      </w:r>
    </w:p>
    <w:p w:rsidR="00BB20FC" w:rsidRPr="00357A74" w:rsidRDefault="00357A74" w:rsidP="00BB20FC">
      <w:pPr>
        <w:jc w:val="left"/>
        <w:rPr>
          <w:sz w:val="28"/>
          <w:lang w:val="en-US"/>
        </w:rPr>
      </w:pPr>
      <w:r w:rsidRPr="00357A74">
        <w:rPr>
          <w:sz w:val="28"/>
          <w:lang w:val="en-US"/>
        </w:rPr>
        <w:t>— Перекуси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даже не взглянул:</w:t>
      </w:r>
    </w:p>
    <w:p w:rsidR="00BB20FC" w:rsidRPr="00357A74" w:rsidRDefault="00357A74" w:rsidP="00BB20FC">
      <w:pPr>
        <w:jc w:val="left"/>
        <w:rPr>
          <w:sz w:val="28"/>
          <w:lang w:val="en-US"/>
        </w:rPr>
      </w:pPr>
      <w:r w:rsidRPr="00357A74">
        <w:rPr>
          <w:sz w:val="28"/>
          <w:lang w:val="en-US"/>
        </w:rPr>
        <w:t>— Не буду! Я берегу место для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рядом не сидел Ян Чунь, Чжан Цю был готов насильно запихнуть гель в рот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невыносимый ребёнок! Какое мясо жуков, ты с ума сошёл?! Если съешь, станешь посмешищем всей Федерации! И ты не замечаешь, что твой живот урчит, как симфонический оркестр?! Стыдоба!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чужой территории Чжан Цю не мог ничего предпринять. Он смущённо открыл тюбик и выпил гель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первоклассный продукт, дорогой и питательный. Раз младшей госпоже не нужно, пусть достанется ему — какой же тот неразборчивый!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Чунь смотрел в окно, стараясь не представлять дрожащее мясо жуков. Этот крепкий военный думал: «Мир полон странностей. Цзин И вырос в богатой семье, откуда у него такие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Гравикар быстро летел к цели — резиденции генерала. Для удобства наблюдения генерал Чэнь поселил Цзин И прямо у себя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глубине души он чувствовал вину. Цинь Мэн — такой замечательный парень, рискует жизнью, а он не смог уберечь его тыл, и тот внезапно обзавёлся женой... Генерал хотел присмотреться к Цзин И: если что, можно развестись, но даже при разводе нужно сохранить моральное превосходство. Человек так предан, готов всю жизнь прождать, помогая растить детей, а ты вернулся и сразу выгнал его на улицу? Это по-человечески? Это ударит по репутации Цинь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может казаться бесполезной для сильных мира сего, но когда ты доходишь до определённого уровня, любое пятно может перекрыть путь наверх. Генерал возлагал большие надежды на Цинь Мэна, хотел, чтобы тот стал маршалом. Нельзя всё испортить такой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оставил Цзин И под присмотром — это было самое верное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Цзин И вошёл в резиденцию, поздоровался с генералом Чэнем, который смотрел новости в гостиной, и прямиком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две кухни: большая для приёмов и малая для семейных обедов. Два куска мяса уже лежали в морозилке на большой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http://bllate.org/book/21272/2155620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