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И в глубине души проклинал этого человека, сравнивая его с теми земными владельцами, которые сначала заводят питомцев, а потом, когда те становятся обузой, выбрасывают их на произвол судьбы. И его обидчик оказался куда хуже: он украл чужого питомца, наигрался с ним до полусмерти, а потом просто избавился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думал про себя: ну ты и сволочь, только попадись мне, пожалеешь, что на свет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лишь радоваться, что негодяй не дошел до крайнего зверства и не попытался избавиться от свидетеля — хотя, скорее всего, он просто не считал животное способным опознать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Чжоу И не был обычным зверем. Как бы сильно ни кружилась голова, он понимал, что нужно встать. Опираясь на стену, он поплелся к дому Ангуса и протиснулся в щель под воротами. Однако за оградой стен больше не было, и, проползши немного по траве, Чжоу И отметил про себя невероятный запас прочности своего организма, после чего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вернувшийся из школы Ангус обнаружил его в траве. Мальчик пришел в неописуемый восторг, но, увидев состояние питомца, тут же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пристально вгляделся: лицо Гуайгуая было бледным, в холодном поту, на щеках проступил нездоровый румянец, губы потрескались, а при прикосновении оказалось, что тело горит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Гуайгуай, Гуайгуай,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пришел в себя от этого знакомого голоса. Разомкнув веки, он увидел Ангуса и почувствовал облегчение. Он потерся мордочкой о его ладонь и снова без сил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Ангуса сжалось от нежности и боли. Он прижал Гуайгуая к себе и кинулся в дом, громко зовя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Гуайгуай вернулся?! — Мими, увидев питомца, хотела радостно броситься к нему, чтобы поцеловать, но Ангус остановил ее:</w:t>
      </w:r>
    </w:p>
    <w:p w:rsidR="00BB20FC" w:rsidRPr="00357A74" w:rsidRDefault="00357A74" w:rsidP="00BB20FC">
      <w:pPr>
        <w:jc w:val="left"/>
        <w:rPr>
          <w:sz w:val="28"/>
          <w:lang w:val="en-US"/>
        </w:rPr>
      </w:pPr>
      <w:r w:rsidRPr="00357A74">
        <w:rPr>
          <w:sz w:val="28"/>
          <w:lang w:val="en-US"/>
        </w:rPr>
        <w:t>— Постой, Мими, Гуайгуай болен, его нельзя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было неизвестно, чем именно болен зверек. У хуманов и кордоцев было много общих недугов, и рисковать заражением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пришлось с тоской наблюдать со стороны:</w:t>
      </w:r>
    </w:p>
    <w:p w:rsidR="00BB20FC" w:rsidRPr="00357A74" w:rsidRDefault="00357A74" w:rsidP="00BB20FC">
      <w:pPr>
        <w:jc w:val="left"/>
        <w:rPr>
          <w:sz w:val="28"/>
          <w:lang w:val="en-US"/>
        </w:rPr>
      </w:pPr>
      <w:r w:rsidRPr="00357A74">
        <w:rPr>
          <w:sz w:val="28"/>
          <w:lang w:val="en-US"/>
        </w:rPr>
        <w:t>— Чем он заболел?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успокоил ее Ангус. Видя пересохшие губы зверька, он поспешил налить теплой воды и напоить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И был в полубессознательном состоянии, он мог глотать и, похоже, понимал, что его пытаются спасти, поэтому послушно 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с тобой случилось… — Ангус с болью в сердце вытер пот с мордочки зверька. Тот был весь в пыли, а его мордочка — перепачкана грязью. Он выглядел так жалко, что было страшно представить, через какие страдания ему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со слезами на глазах смотрела на Гуайгуая:</w:t>
      </w:r>
    </w:p>
    <w:p w:rsidR="00BB20FC" w:rsidRPr="00357A74" w:rsidRDefault="00357A74" w:rsidP="00BB20FC">
      <w:pPr>
        <w:jc w:val="left"/>
        <w:rPr>
          <w:sz w:val="28"/>
          <w:lang w:val="en-US"/>
        </w:rPr>
      </w:pPr>
      <w:r w:rsidRPr="00357A74">
        <w:rPr>
          <w:sz w:val="28"/>
          <w:lang w:val="en-US"/>
        </w:rPr>
        <w:t>— Гуайгуай,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неожиданно покачал головой, словно отвечая Мими и стараясь ее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больным, он оставался таким послушным. Ангус не мог поверить, что такой питомец мог просто сбежать из дома. Если бы не тяжелая ситуация, он бы обязательно выяснил, что пришлось пережить его любимцу.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тут же открыл справочник и нашел раздел о болезнях. Симптомы очень напоминали переохлаждение, при котором хуманам было рекомендовано много теплого питья и домашний уход, а в серьезных случаях — поездка в клинику для инъекций, чтобы избежать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Гуайгуай в таком состоянии, дорога одна —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зверек не просто страдал от жара, он находился в беспамятстве. Однако Ангус не хотел обращаться в клинику Бет, поэтому попытался связаться с другими заведениями.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везде, услышав об инциденте с хуманом в тяжелом состоянии, ему вежливо отказывали.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из них не было ни должного опыта лечения, ни необходимых лекарств — в стране экспертов по хуманам было крайне мало. Рисковать, берясь за пациента, если клиент — богатый и взбалмошный отпрыск вроде Ангуса, не хотелось никому. Вдруг лечение окажется неудачным? Кто знает, какой скандал он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пришел в ярость, но возразить было нечего: их аргументы об отсутствии условий были правдой. Тем не менее он не удержался и начал кричать на них в трубку — они не ошиблись, если бы что-то пошло не так, Ангус разнес бы их клиники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сотрудник одной из больниц боязливо произнес:</w:t>
      </w:r>
    </w:p>
    <w:p w:rsidR="00BB20FC" w:rsidRPr="00357A74" w:rsidRDefault="00357A74" w:rsidP="00BB20FC">
      <w:pPr>
        <w:jc w:val="left"/>
        <w:rPr>
          <w:sz w:val="28"/>
          <w:lang w:val="en-US"/>
        </w:rPr>
      </w:pPr>
      <w:r w:rsidRPr="00357A74">
        <w:rPr>
          <w:sz w:val="28"/>
          <w:lang w:val="en-US"/>
        </w:rPr>
        <w:t>— Сэр, вы уже обращались в Бет? Если нет, советую именно их. В сфере лечения хуманов их специалисты лучшие, ведь они первыми начали заниматься данным видом. Если они не помогут, то никто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выдержал и решил переложить ответственность на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молча положил трубку. После недолгих раздумий он позвонил помощнику своего старшего брата, обрисовав текущую ситуацию и поинтересовавшись, нельзя ли пригласить иностранного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рассмеялся:</w:t>
      </w:r>
    </w:p>
    <w:p w:rsidR="00BB20FC" w:rsidRPr="00357A74" w:rsidRDefault="00357A74" w:rsidP="00BB20FC">
      <w:pPr>
        <w:jc w:val="left"/>
        <w:rPr>
          <w:sz w:val="28"/>
          <w:lang w:val="en-US"/>
        </w:rPr>
      </w:pPr>
      <w:r w:rsidRPr="00357A74">
        <w:rPr>
          <w:sz w:val="28"/>
          <w:lang w:val="en-US"/>
        </w:rPr>
        <w:t>— Ангус, прошу прощения, сейчас самый напряженный момент совещания, мы не в стране, и найти для тебя специалиста по какому-то там хуману просто невозможно. Кстати, с каких пор ты завел питомца? Твой брат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смущенно пробормотал:</w:t>
      </w:r>
    </w:p>
    <w:p w:rsidR="00BB20FC" w:rsidRPr="00357A74" w:rsidRDefault="00357A74" w:rsidP="00BB20FC">
      <w:pPr>
        <w:jc w:val="left"/>
        <w:rPr>
          <w:sz w:val="28"/>
          <w:lang w:val="en-US"/>
        </w:rPr>
      </w:pPr>
      <w:r w:rsidRPr="00357A74">
        <w:rPr>
          <w:sz w:val="28"/>
          <w:lang w:val="en-US"/>
        </w:rPr>
        <w:t>—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предложил:</w:t>
      </w:r>
    </w:p>
    <w:p w:rsidR="00BB20FC" w:rsidRPr="00357A74" w:rsidRDefault="00357A74" w:rsidP="00BB20FC">
      <w:pPr>
        <w:jc w:val="left"/>
        <w:rPr>
          <w:sz w:val="28"/>
          <w:lang w:val="en-US"/>
        </w:rPr>
      </w:pPr>
      <w:r w:rsidRPr="00357A74">
        <w:rPr>
          <w:sz w:val="28"/>
          <w:lang w:val="en-US"/>
        </w:rPr>
        <w:t>— Давай переключу тебя на хозяина, сам ему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испугался до смерти:</w:t>
      </w:r>
    </w:p>
    <w:p w:rsidR="00BB20FC" w:rsidRPr="00357A74" w:rsidRDefault="00357A74" w:rsidP="00BB20FC">
      <w:pPr>
        <w:jc w:val="left"/>
        <w:rPr>
          <w:sz w:val="28"/>
          <w:lang w:val="en-US"/>
        </w:rPr>
      </w:pPr>
      <w:r w:rsidRPr="00357A74">
        <w:rPr>
          <w:sz w:val="28"/>
          <w:lang w:val="en-US"/>
        </w:rPr>
        <w:t>— Не надо, не надо! Я просто спросил, неважно, не говори ничего моему брату,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посмотрел на отключенный коммуникатор и усмехнулся. Дело было не в занятости, просто не следовало потакать всем прихотям этого мажора.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Ангус несколько раз полистал справочник, наткнулся на строчку авторства эксперта клиники Бет по фамилии Мондо, поискал его имя в сети, ознакомился с результатами исследований и отзывами. Везде было сказано, что Мондо — один из немногих ведущих специалистов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закрытые глаза Гуайгуая, на его нахмуренную мордочку, Ангус вспомнил, как вчера тот был полон сил, и его сердце тоскливо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придется везти его в 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самую недружелюбную компанию, которая неоднократно пыталась выкупить 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не понимала всей подоплеки и с надеждой смотрела на брата:</w:t>
      </w:r>
    </w:p>
    <w:p w:rsidR="00BB20FC" w:rsidRPr="00357A74" w:rsidRDefault="00357A74" w:rsidP="00BB20FC">
      <w:pPr>
        <w:jc w:val="left"/>
        <w:rPr>
          <w:sz w:val="28"/>
          <w:lang w:val="en-US"/>
        </w:rPr>
      </w:pPr>
      <w:r w:rsidRPr="00357A74">
        <w:rPr>
          <w:sz w:val="28"/>
          <w:lang w:val="en-US"/>
        </w:rPr>
        <w:t>— Брат, когда мы поедем в больницу? Гуайгуаю так плохо… Я не хочу, чтобы он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на все, решил Ангус, сжав зубы.</w:t>
      </w:r>
    </w:p>
    <w:p w:rsidR="00BB20FC" w:rsidRPr="00357A74" w:rsidRDefault="00357A74" w:rsidP="00BB20FC">
      <w:pPr>
        <w:jc w:val="left"/>
        <w:rPr>
          <w:sz w:val="28"/>
          <w:lang w:val="en-US"/>
        </w:rPr>
      </w:pPr>
      <w:r w:rsidRPr="00357A74">
        <w:rPr>
          <w:sz w:val="28"/>
          <w:lang w:val="en-US"/>
        </w:rPr>
        <w:t>— Сейчас же свяжусь, мы едем в 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хорошая, и Ярвис достал светло-желтый наряд, чтобы одеть Сяо Лу. Однако тот с явным недовольством отбросил вещицу и выбрал черную.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Ярвис вздохнул, взял рюкзак и открыл его:</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неохотно подчинился. Несмотря на свой проказливый нрав, он был умен и временами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Ярвис оставил небольшую щель, чтобы зверек мог высунуть голову, надел рюкзак на спину и произнес:</w:t>
      </w:r>
    </w:p>
    <w:p w:rsidR="00BB20FC" w:rsidRPr="00357A74" w:rsidRDefault="00357A74" w:rsidP="00BB20FC">
      <w:pPr>
        <w:jc w:val="left"/>
        <w:rPr>
          <w:sz w:val="28"/>
          <w:lang w:val="en-US"/>
        </w:rPr>
      </w:pPr>
      <w:r w:rsidRPr="00357A74">
        <w:rPr>
          <w:sz w:val="28"/>
          <w:lang w:val="en-US"/>
        </w:rPr>
        <w:t>— Пошли, отвезу тебя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жил с ним уже некоторое время, и Ярвис решил провести плановый осмотр, чтобы убедиться в его здоровье и при необходимости поставить прививки.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сеть, он выбрал клинику Бет, славившуюся авторитетом в вопросах лечения хуманов. Записавшись онлайн, он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Ярвис открыл дверь, они столкнулись с соседом, Найджелом.</w:t>
      </w:r>
    </w:p>
    <w:p w:rsidR="00BB20FC" w:rsidRPr="00357A74" w:rsidRDefault="00357A74" w:rsidP="00BB20FC">
      <w:pPr>
        <w:jc w:val="left"/>
        <w:rPr>
          <w:sz w:val="28"/>
          <w:lang w:val="en-US"/>
        </w:rPr>
      </w:pPr>
      <w:r w:rsidRPr="00357A74">
        <w:rPr>
          <w:sz w:val="28"/>
          <w:lang w:val="en-US"/>
        </w:rPr>
        <w:t>— Добрый день, брат Ярвис, — сказал тот.</w:t>
      </w:r>
    </w:p>
    <w:p w:rsidR="00BB20FC" w:rsidRPr="00357A74" w:rsidRDefault="00357A74" w:rsidP="00BB20FC">
      <w:pPr>
        <w:jc w:val="left"/>
        <w:rPr>
          <w:sz w:val="28"/>
          <w:lang w:val="en-US"/>
        </w:rPr>
      </w:pPr>
      <w:r w:rsidRPr="00357A74">
        <w:rPr>
          <w:sz w:val="28"/>
          <w:lang w:val="en-US"/>
        </w:rPr>
        <w:t>— Добрый день, — отозвался Ярвис. В этот момент из рюкзака выглянул Сяо Лу, положил лапку на плечо Ярвиса и испытующе посмотрел на Найджела.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тут же опустил глаза и поспешил прочь. Никто не понимал, как питомец может демонстрировать столь злобное выражение лица. Возможно, это особенность мимикрии хуманов?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Ярвис погладил Сяо Лу:</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инопланетный велосипед, поставил рюкзак в переднюю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рюкзака, среди запасов еды, сидел Чжао И. Он жевал лакомство и с интересом разглядывал окрестности. Кордоцы не так плотно заселяли планету, как китайцы на Земле, а жилые пространства были просторнее — и не только из-за габаритов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с интересом разглядывал рога кордоцев. Глядя телевизор, он даже видел шоу красоты, где форма рогов имела решающее значение. Размышляя о местных эстетических вкусах, Чжао И пришел к выводу, что его нынешний хозяин весьма недурен: длинные рога с изящным изгибом, цвета тусклого золота, как и его глаза, казались почти светящимися в лучах солнца, придавая лицу возвышенное, почти монашеское выражение. Но стоило ему улыбнуться, как лед таял, сменяясь весенней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его страсть к подбиранию бездомных животных, можно было лишь добавить: типичный добряк-самоубийца.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И предавался раздумьям, Ярвис доехал из старого города до центра. Остановившись у ярко оформленной вывески Бет, он спешился и посмотрел на целый ряд зданий — все они принадлежали этой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мимо с визгом пронеслась роскошная машина и резко затормозила у входа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едва не задел Ярвиса, тот в последний момент успел отскочить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пришел в бешенство. Зная, что никто не поймет земной речи, он закричал:</w:t>
      </w:r>
    </w:p>
    <w:p w:rsidR="00BB20FC" w:rsidRPr="00357A74" w:rsidRDefault="00357A74" w:rsidP="00BB20FC">
      <w:pPr>
        <w:jc w:val="left"/>
        <w:rPr>
          <w:sz w:val="28"/>
          <w:lang w:val="en-US"/>
        </w:rPr>
      </w:pPr>
      <w:r w:rsidRPr="00357A74">
        <w:rPr>
          <w:sz w:val="28"/>
          <w:lang w:val="en-US"/>
        </w:rPr>
        <w:t>— Богачи совсем страх потеряли! Да я вообще иностранный гость,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выскочил юноша с девочкой, в руках он держал завернутый в одеяло сверток с довольно крупным питомцем, похожим на хумана.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тоже поспешно выбежал и начал извиняться перед Ярвисом:</w:t>
      </w:r>
    </w:p>
    <w:p w:rsidR="00BB20FC" w:rsidRPr="00357A74" w:rsidRDefault="00357A74" w:rsidP="00BB20FC">
      <w:pPr>
        <w:jc w:val="left"/>
        <w:rPr>
          <w:sz w:val="28"/>
          <w:lang w:val="en-US"/>
        </w:rPr>
      </w:pPr>
      <w:r w:rsidRPr="00357A74">
        <w:rPr>
          <w:sz w:val="28"/>
          <w:lang w:val="en-US"/>
        </w:rPr>
        <w:t>— Прошу прощения, мы очень торопимся, чуть вас не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Ярвис вежливо ответил:</w:t>
      </w:r>
    </w:p>
    <w:p w:rsidR="00BB20FC" w:rsidRPr="00357A74" w:rsidRDefault="00357A74" w:rsidP="00BB20FC">
      <w:pPr>
        <w:jc w:val="left"/>
        <w:rPr>
          <w:sz w:val="28"/>
          <w:lang w:val="en-US"/>
        </w:rPr>
      </w:pPr>
      <w:r w:rsidRPr="00357A74">
        <w:rPr>
          <w:sz w:val="28"/>
          <w:lang w:val="en-US"/>
        </w:rPr>
        <w:t>— Ничего страшного, я не пострадал, будьте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обязательно, — водитель оглянулся на юношу, уже шагающего к клинике, и, решив, что перед ним приятный собеседник, продолжил: — Эх, наш господин с сестренкой слишком сильно переживают — их питомец заболел. У вас тоже хуман?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безэмоционально поднял голову и показал водителю средний палец. Хоть он понимал местный язык лишь частично, это не помешало ему выразить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понял жеста:</w:t>
      </w:r>
    </w:p>
    <w:p w:rsidR="00BB20FC" w:rsidRPr="00357A74" w:rsidRDefault="00357A74" w:rsidP="00BB20FC">
      <w:pPr>
        <w:jc w:val="left"/>
        <w:rPr>
          <w:sz w:val="28"/>
          <w:lang w:val="en-US"/>
        </w:rPr>
      </w:pPr>
      <w:r w:rsidRPr="00357A74">
        <w:rPr>
          <w:sz w:val="28"/>
          <w:lang w:val="en-US"/>
        </w:rPr>
        <w:t>— А ваш-то экземпляр весьма недурен!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силен в таких вопросах, — рассмеялся Ярвис. — Я подобрал его на улице, везу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брошенными хуманами была не новой. Водитель усмехнулся:</w:t>
      </w:r>
    </w:p>
    <w:p w:rsidR="00BB20FC" w:rsidRPr="00357A74" w:rsidRDefault="00357A74" w:rsidP="00BB20FC">
      <w:pPr>
        <w:jc w:val="left"/>
        <w:rPr>
          <w:sz w:val="28"/>
          <w:lang w:val="en-US"/>
        </w:rPr>
      </w:pPr>
      <w:r w:rsidRPr="00357A74">
        <w:rPr>
          <w:sz w:val="28"/>
          <w:lang w:val="en-US"/>
        </w:rPr>
        <w:t>— Дети — они такие, поиграют и бросят. Но наша госпожа не жалеет денег на своего питомца, он живет порой лучше, чем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вашей нанимательницы доброе сердце, — сказал Ярвис, поглаживая Сяо Лу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тоже, — улыбнулся водитель. — Не буду вас задерживать, еще раз приношу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ответил Ярвис и, подхватив рюкзак, вслед за другими вошел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поняв, куда его принесли, на секунду растерялся, а потом осознал намерение Ярвиса. Он приложил ладонь ко лбу и сокрушенно покачал головой:</w:t>
      </w:r>
    </w:p>
    <w:p w:rsidR="00BB20FC" w:rsidRPr="00357A74" w:rsidRDefault="00357A74" w:rsidP="00BB20FC">
      <w:pPr>
        <w:jc w:val="left"/>
        <w:rPr>
          <w:sz w:val="28"/>
          <w:lang w:val="en-US"/>
        </w:rPr>
      </w:pPr>
      <w:r w:rsidRPr="00357A74">
        <w:rPr>
          <w:sz w:val="28"/>
          <w:lang w:val="en-US"/>
        </w:rPr>
        <w:t>— Ну зачем идти в ветеринарку, столько денег тратить… Я же сам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http://bllate.org/book/21271/2155493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