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Ангус и Мими обнаружили, что Гуайгуай пропал, во время обеда. Они кормили его строго по расписанию, и питомец всегда ждал их в столовой к назначенному часу. Но в этот раз он не пришел. Ангус подумал, что даже если зверек обиделся, такое поведение в любом случае нетипично. Вместе с Мими они обыскали весь дом, однако Гуайгуай как сквозь землю провалился.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Гуайгуай был небольшим, Ангус предположил, что он где-то спрятался, но Мими сквозь слезы возразила: </w:t>
      </w:r>
    </w:p>
    <w:p w:rsidR="00BB20FC" w:rsidRPr="00357A74" w:rsidRDefault="00357A74" w:rsidP="00BB20FC">
      <w:pPr>
        <w:jc w:val="left"/>
        <w:rPr>
          <w:sz w:val="28"/>
          <w:lang w:val="en-US"/>
        </w:rPr>
      </w:pPr>
      <w:r w:rsidRPr="00357A74">
        <w:rPr>
          <w:sz w:val="28"/>
          <w:lang w:val="en-US"/>
        </w:rPr>
        <w:t>— Это невозможно! Гуайгуай не стал бы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нашел доводы сестры убедительными. На тот момент они не осмотрели лишь самые темные и грязные углы, но Гуайгуай никогда не залез бы в подобное место. Тогда что же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полез в интернет и выяснил, что большинство хуман-зверей действительно любят прятаться в укромных местах, особенно если чувствуют себя в безопасности. Психологические проблемы часто возникают, когда хозяева принуждают их к неприятным занятиям, и в такие моменты шумные поиски лишь сильнее пугают зверька, заставляя его сидеть в укрытии еще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Мими не прятался, но это не значило, что он не сделает этого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утешил Мими, сказав, что согласно информации из сети, им нужно подождать — как только Гуайгуай остынет, он сам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послушно, хоть и с грустью, согласилась. Брат и сестра поели и занялись своими делами, боясь спугнуть Гуайгуай и заставить его скрыться еще надежнее.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Гуайгуай так и не появился, а еда в его миске осталась нетронутой.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Гуайгуай вообще не в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Ангуса сжалось. В доме больше никого не было, и если Гуайгуай исчез безо всякой причины, оставался лишь один вариант: он сбежал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больно осознавать, что Гуайгуай ушел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самого начала питомец вел себя аномально послушно, Ангус даже не подумал о том, чтобы запирать двери и окна, чтобы предотвратить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всю округу, но следов Гуайгуай не нашли.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Ангус не смог отыскать никакой подробной информации о побегах хуман-зверей — только упоминания о том, что они не уходят далеко от знакомых мест. Это были сравнительно недавно открытые питомцы, и опыта их содержания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из-за пропажи Гуайгуай отказывалась ходить на занятия, постоянно рыдала и швыряла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Ангусу ничего не оставалось, как продолжать поиски и одновременно опубликовать пост на главной странице Ди-Да, надеясь на советы.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Кажется, Гуайгуай сбежал из дома, потому что я заставил его фотографироваться с куклой... Слышал, что они не уходят далеко, прошу помощи, как заманить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все внимание было сосредоточено на другом: </w:t>
      </w:r>
    </w:p>
    <w:p w:rsidR="00BB20FC" w:rsidRPr="00357A74" w:rsidRDefault="00357A74" w:rsidP="00BB20FC">
      <w:pPr>
        <w:jc w:val="left"/>
        <w:rPr>
          <w:sz w:val="28"/>
          <w:lang w:val="en-US"/>
        </w:rPr>
      </w:pPr>
      <w:r w:rsidRPr="00357A74">
        <w:rPr>
          <w:sz w:val="28"/>
          <w:lang w:val="en-US"/>
        </w:rPr>
        <w:t>— Почему он разозлился из-за фото с куклой? Гуайгуай что, скрытый гей? </w:t>
      </w:r>
    </w:p>
    <w:p w:rsidR="00BB20FC" w:rsidRPr="00357A74" w:rsidRDefault="00357A74" w:rsidP="00BB20FC">
      <w:pPr>
        <w:jc w:val="left"/>
        <w:rPr>
          <w:sz w:val="28"/>
          <w:lang w:val="en-US"/>
        </w:rPr>
      </w:pPr>
      <w:r w:rsidRPr="00357A74">
        <w:rPr>
          <w:sz w:val="28"/>
          <w:lang w:val="en-US"/>
        </w:rPr>
        <w:t>— Я ведь говорил, что Гуайгуай не пара этой кукле, скажи сестре, пусть купит куклу-мальчика и попробует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Ангус усердно искал Чжоу И, тот находился неподалеку, в доме соседа по прозвищу Большой Черный Рог, и тоже очень скучал по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Ангус и Мими — просто медведи, но в сравнении стало понятно, что они хотя бы всерьез заботились о питомце.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Большой Черный Рог явно не был похож на маленькую девочку, любящую милых зверушек, вроде Мими, или на добросердечного парня, как Ангус. Он был словно настоящий злодей: не только украл чужого питомца, чтобы поиграть, но и, заметив, как его клыкастые звери привязались к Чжоу И, начал использовать парня как тренировочный снаряд.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устраивал соревнования среди своих клыкастых зверей: кто поймает больше мелких животных, тому и достанется Чжоу И, после чего несчастного ждало крещение слюнями этого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так целый день, Большой Черный Рог затолкал Чжоу И в вазу и пошел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вазу! Что за помешательство? Даже если он решил, что Чжоу И сбежит, зачем бросать человека в вазу? Выглядело это так, словно он просто подвернулся под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декоративная ваза высотой, как кодорец, была гладкой — Чжоу И не мог выбраться наружу, к тому же она была очень тяжелой, и он не смог бы опрокинуть ее, даже если бы попытался. И, конечно же, злодей-Великан не оставил ему еды, поэтому Чжоу И мучился от голода так, что в глазах двоилось.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И в полудреме услышал движение и изо всех сил постучал по стенке вазы.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чья-то рука потянулась внутрь и вытащила его. Большой Черный Рог только проснулся, глаза у него были заспанные, он пару секунд тупо смотрел на него: </w:t>
      </w:r>
    </w:p>
    <w:p w:rsidR="00BB20FC" w:rsidRPr="00357A74" w:rsidRDefault="00357A74" w:rsidP="00BB20FC">
      <w:pPr>
        <w:jc w:val="left"/>
        <w:rPr>
          <w:sz w:val="28"/>
          <w:lang w:val="en-US"/>
        </w:rPr>
      </w:pPr>
      <w:r w:rsidRPr="00357A74">
        <w:rPr>
          <w:sz w:val="28"/>
          <w:lang w:val="en-US"/>
        </w:rPr>
        <w:t>— Чуть не забыл об этой мелочи...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понял его слова и подумал, что вчера он действительно просто швырнул его куда попало.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держа Чжоу И на весу, подошел к обеденному столу и сел. На столе уже лежали ароматные ломтики поджаренного хлеба, золотистая яичница и кусок жареного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Чжоу И на стол и принялся за трапезу.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 был у Ангуса, он тоже сидел за столом, и стоило ему пристально посмотреть на хозяина, как он получал желаемое. Но сейчас, сколько бы он ни смотрел на Большого Черного Рога, тот лишь поглощал свой завтрак, совершенно не обращая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голодал так сильно, что у него зеленело в глазах, особенно больно было смотреть, как сосед с хрустом жует хлеб.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инопланетянин явно не собирался делиться ни крошкой!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подумал, что даже если тот что-то даст, это вполне может оказаться сырое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хотелось вернуться к Ангусу!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облизнул губы и, увидев, как Большой Черный Рог разломил последний кусок хлеба пополам и сунул одну часть в рот, не выдержал. Он бросился вперед, обхватил руку соседа и вцепился в оставшуюся половинку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жуя, замер: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это маленькое существо, обхватив его руку, откусывает кусок за куском, при этом поглядывая на него, будто зная, что в любой момент его могут отшвырнуть, и от этого пожирая хлеб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Большому Черному Рогу стало очень забавно, и он наклонился, чтобы рассмотреть его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продолжая жевать, увидел огромное, приблизившееся лицо соседа. Его ромбовидные зрачки казались абсолютно бездушными, словно у крупного хищника, выслеживающего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мгновенно потерял аппетит, словно жевал сухие опилки.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стоило это и половины куска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хлеба осталась одна корка. Он медленно разжал руки, выпрямился и внутренне затрепетал, хотя лицом старался показать, что ничего не случилось, повторяя про себя: я животное, я животное, я не понимаю,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сметая все со стола, периодически косился на Чжоу И, заставляя того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по привычке бросил Чжоу И своим клыкастым зверям. Те принесли его на лужайку, подталкивали носами, заставляя бегать, а затем бросались в погоню.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пытался бежать обратно к соседскому дому, но каждый раз, не успев приблизиться к забору, оказывался схваченным.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звери по привычке легли в ряд, требуя, чтобы их почесали.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 возникло ощущение, что он здесь и за раба, и за массажиста. В этот раз, когда пришло время есть, клыкастые звери стали еще настойчивее, призывая его присоединиться к трапезе, и у него появилось чувство, что они приняли его за своего.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мисках лежало кровавое сырое мясо, от одного запаха которого тошнило. Конечно, он не мог это есть. Приходилось отказываться, за что клыкастые звери рычали, обижаясь на отсутствие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пробормотал Чжоу И, схватив кусок мяса и делая вид, что ест, прежде чем они отстали.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Большого Черного Рога проснулась совесть. Прогуливаясь, он увидел, что зверек сидит с куском мяса, не притрагиваясь к нему, и кинул ему ломтик хлеба: </w:t>
      </w:r>
    </w:p>
    <w:p w:rsidR="00BB20FC" w:rsidRPr="00357A74" w:rsidRDefault="00357A74" w:rsidP="00BB20FC">
      <w:pPr>
        <w:jc w:val="left"/>
        <w:rPr>
          <w:sz w:val="28"/>
          <w:lang w:val="en-US"/>
        </w:rPr>
      </w:pPr>
      <w:r w:rsidRPr="00357A74">
        <w:rPr>
          <w:sz w:val="28"/>
          <w:lang w:val="en-US"/>
        </w:rPr>
        <w:t>—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 упал в траву и испачкался.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Чжоу И не хотел уступать. Он медлил, совершенно не желая это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цыкнул, подошел, присел и поднял кусок: </w:t>
      </w:r>
    </w:p>
    <w:p w:rsidR="00BB20FC" w:rsidRPr="00357A74" w:rsidRDefault="00357A74" w:rsidP="00BB20FC">
      <w:pPr>
        <w:jc w:val="left"/>
        <w:rPr>
          <w:sz w:val="28"/>
          <w:lang w:val="en-US"/>
        </w:rPr>
      </w:pPr>
      <w:r w:rsidRPr="00357A74">
        <w:rPr>
          <w:sz w:val="28"/>
          <w:lang w:val="en-US"/>
        </w:rPr>
        <w:t>— Чего еще? Ты же хотел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чистый хлеб, понятно? — Чжоу И посмотрел на тот хлеб, что остался в руке у соседа.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понял, протянул хлеб вперед, но увидев, что Чжоу И вытер свои перепачканные в крови руки о собственную одежду и принялся грызть хлеб, лишь молча поморщился: </w:t>
      </w:r>
    </w:p>
    <w:p w:rsidR="00BB20FC" w:rsidRPr="00357A74" w:rsidRDefault="00357A74" w:rsidP="00BB20FC">
      <w:pPr>
        <w:jc w:val="left"/>
        <w:rPr>
          <w:sz w:val="28"/>
          <w:lang w:val="en-US"/>
        </w:rPr>
      </w:pPr>
      <w:r w:rsidRPr="00357A74">
        <w:rPr>
          <w:sz w:val="28"/>
          <w:lang w:val="en-US"/>
        </w:rPr>
        <w:t>— Что за привычки, избаловали его там,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действительно хорошо относились к этому зверьку, кормили его так вкусно — неудивительно, что он стал таким ухоженным. Когда он только забрал его, одежда на нем тоже была чистой — посмотрите-ка, одежду ему шьют, какая прихоть.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усмехнулся, но подумал, что зверек, с которым играли два дня, стал заметно грязнее. Вон, соседские дети, кажется, все это время искали его, пора, может, помыть его и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После того как Чжоу И доел, Большой Черный Рог схватил его, принес в ванную, посадил в прямоугольную раковину и открыл кран. Ледяная вода полилась вниз — Чжоу И вздрогнул и попытался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прижал его рукой к раковине, лишив возможности пошевелиться. Воды становилось все больше, пока она почти не наполнила раковину. Только тогда Большой Черный Рог закрыл кран, взял какую-то мягкую щетку, выдавил мыло и принялся тереть Чжоу И вместе с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действительно был грязным после общения со зверями, но метод соседа — окунать в ледяную воду и тереть щеткой прямо в вещах — был за гранью его понимания. Он дрожал так, что зубы 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физические показатели кодорцев намного выше земных, а Большой Черный Рог не утруждал себя чтением инструкций по уходу за хуман-зверями, он просто вымыл его очень грубо, считая, что раз тот грязный, то нужно смыть грязь.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ледяного душа Чжоу И весь дрожал от холода, то и дело чихая, и у него появилось дурное предчувствие, что он простудится.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Большой Черный Рог прищепкой прицепил его за воротник к подоконнику, как белье. Окно он закрыл, снаружи была решетка, и Чжоу И, с трудом выбравшись из одежды, оказался в ловушке — ни выйти, ни зайти. Пришлось сидеть на краю подоконника с голым торсом.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припекало нещадно. Из-за такой смены температур, когда Большой Черный Рог вернулся посмотреть на Чжоу И, тот уже был с воспаленным лицом, в полубреду, а его губы потрескались от жажды после дня на палящем солнце. Выглядел он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удивился: как это после мытья и сушки на солнце зверек вдруг при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своих клыкастых зверей, семь или восемь штук окружили Чжоу И, обнюхивая и толкая носами. Чжоу И от слабости ничего не соображал, и от таких толчков его стошнило тем немногом, что он удалось съесть утром. Но после этого легче не стало, он просто лишился сил и повалился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взял его лишь ради забавы, намереваясь потом тихо подбросить обратно. Кто же знал, что он такой хилый и свалится еще до того, как его вернут.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 это брат и сестра того самого, а брат и сестра того самого — это как сам тот самый... Если тот узнает, что его питомец у него погиб... Беда, беда, нужно скорее спасаться! Хотя это всего лишь хуман-зверь, но пробрался-то он за ним к соседям втихаря!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Рог подумал, поспешно схватил Чжоу И, украдкой вышел, подошел к забору соседей и, убедившись, что никого нет, оставил его в углу стены, создав иллюзию того, что тот сам сбежал из двора.Чжоу И: </w:t>
      </w:r>
    </w:p>
    <w:p w:rsidR="00BB20FC" w:rsidRPr="00357A74" w:rsidRDefault="00357A74" w:rsidP="00BB20FC">
      <w:pPr>
        <w:jc w:val="left"/>
        <w:rPr>
          <w:sz w:val="28"/>
          <w:lang w:val="en-US"/>
        </w:rPr>
      </w:pPr>
      <w:r w:rsidRPr="00357A74">
        <w:rPr>
          <w:sz w:val="28"/>
          <w:lang w:val="en-US"/>
        </w:rPr>
        <w:t>—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http://bllate.org/book/21271/2155492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