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была сотрудницей сети зоомагазинов, в чьи обязанности входило поочередное с двумя коллегами обслуживание гуманоидных зверей. Дела сегодня шли вяло, поэтому она устроилась в кресле и просматривала сайты интернет-магазинов.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прошлом месяце удалось продать гуманоидного зверя по очень высокой цене, Сесси получила неплохие комиссионные, что и позволило ей делать покупки, ни в чем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походить по магазинам ей удалось недолго: из-за спины послышался вой гуманоидного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..., — Сесси с неохотой отставила планшет и поднялась. Судя по направлению... это должен быть тот новенький гуманоид.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отошла на приличное расстояние и зашла к клетке спереди. Сидящий внутри гуманоид неистово тряс решетку и вопил. Из-за этого шума в нескольких соседних клетках поднялся плач юных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схватила прут и постучала по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 взревел, наклонился, что-то схватил и швырнул в Сесси.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пальцы у гуманоидов довольно ловкие и позволяют удерживать множество предметов, метание стало одним из способов их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там взяться чему-то, что можно 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у Сесси в голове, в то время как тело уже инстинктивно сработало на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бросил гуманоид, врезалось прямо в противоположную клетку: часть застряла в прутьях, а часть влетела внутрь, угодив на голову другого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досталось,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поверила своим глазам — он швырнул экскременты! До чего же это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чувствовала, что вот-вот упадет в обморок, но хозяин магазина предупреждал: в эти дни руководство головного офиса и приглашенные эксперты будут посещать и проверять все филиалы, поэтому необходимо поддерживать идеальную чистоту. Весь день до этого она только и делала, что убиралась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Сесси оставалось лишь поспешно надеть маску и перчатки и позвать коллегу, чтобы вместе отмыть два вольера и привести в порядок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нехотя вооружившись, занялась уборкой вместе с ней. Воздух пропитался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 тех пор как продали того дорого гуманоида, атмосфера в их коллективе стала уже не такой,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в перерывах, все с удовольствием собирались здесь, болтая и смеясь, потому что тот зверек действительно стоил своей цены. С первого дня, как он появился, Сесси ни разу не слышала, чтобы он громко кричал. Он был невероятно чистоплотным и послушным, все любили его баловать, и это добродушие невольно распространялось и на остальных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были деньги, Сесси сама купила 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нынешний хозяин очень богат, наверное, ему там хорошо живется.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Сесси снова села на свое место, но желания продолжать покупки уже не было. Она включила приложение, в которое не заходила уже несколько дней. По долгу службы Сесси была подписана на множество аккаунтов, связанных с домашними животными, и сегодня все как один — и эти аккаунты, и лента её друзей — буквально пестрели набором гифок.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изображена очень красивая маленькая девочка и её общение со своим гуманоидом. На снимках они были одеты в вещи одинаковой цветовой гаммы. Девочка тискала зверька, а тот, хоть и пытался сопротивляться, делал это так вяло и безвольно, что в конце концов сдавался, глядя в камеру с выражением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чьей первой реакцией было — Какая милота, — Сесси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Гуай-Гуай!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окликнула коллегу по имени и протянула ей свой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разве это не Гуай-Гуай?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взглянула, почесала в затылке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правда он! А девочка? Это ведь та самая, что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переглянулись, почувствовав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всего лишь ухаживали за Гуай-Гуаем, трудно было избавиться от ощущения, что он был их собственным питомцем. Сейчас, глядя в интернете на его жизнь в чужом аккаунте, они испытывали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листали ленту. Семья, купившая его, пару дней назад случайно выложила эти гифки, они получили восторженные отзывы, и многие стали просить их публиковать контент чаще. Владельцы пошли навстречу и начали делиться повседневными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Купание, кормление, примерка одежды, сон — за эти несколько дней этот гуманоид с повадками, совсем не свойственными его виду, покорил многих людей, поэтому их репостами была забита вся лента Сесси.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вздохнула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управляющий не говорил, что руководство высоко ценит репутацию и качество? Гуай-Гуай ведь наш, из нашего магазина. Может, нам выложить эти картинки у себя? Глядишь, это еще и клиентов привлечет.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Сесси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Гуай-Гуай — единственный в своем 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Сесси.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к управляющему, изложили свою идею, и тот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план! Головной офис всегда стремился популяризировать гуманоидов, эксперты, которые приедут с проверкой, тоже специализируются в этой области... Очень хорошо, приступайте!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Гуай-Гуай — не зная, что его снимки попали в сеть и его инкогнито оказалось под угрозой, — сидел на руках у своей хозяйки Мими. Рядом стоял мужчина с умоляющим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Кэндис, старший брат друга Ангуса, который недавно занялся собственным делом в мебельной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прославить свой бренд, но страдал от отсутствия маркетингового плана. У него были деньги, но не было идей. Пока пару дней назад он не увидел, как сестра просматривает картинки с тем самым популярным гуманоидом. Его осенило, и он через сестру вышел на людей из окружения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был готов заплатить огромные деньги, мог бы выкупить Гуай-Гуая по любой цене, но у Мими не было недостатка в средствах, а Ангус заявил, что Гуай-Гуай принадлежит ей, поэтому только она может решать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испробовал все способы, но Мими лишь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отдам Гуай-Гуая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не отдать его другому, — пояснил Кэндис, — а просто дать пофотографировать, чтобы показать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показывать Гуай-Гуая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беспомощно посмотрел на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уставился в потолок. В любом случае, Мими не сидела в сети и не знала, что он тайком выкладывает фото сестры с питомцем...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Кэндиса, улыбаясь, наблюдала за происходящим, но, когда брат практически сдался, подошла к Мими и прошептала ей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Мими просияли: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с удивлением посмотрел на эту капризную девчонку. Он и сам не собирался отдавать Гуай-Гуая для маркетинговых съемок, просто хотел, чтобы сестра как-то отказала из вежливости. А его друг непонятно каким образом смог уговорить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рассказала ей о твоем рекламном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всё?.. — поразился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план Кэндиса заключался в том, чтобы сделать уменьшенные копии его мебели, а Гуай-Гуай выступил бы в роли модели для серии фотографий. Сестра лишь рассказала Мими, какая эта мебель милая, реалистичная, и что после съемок ей подарят несколько наборов...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маленькой девочки, обожающей игры с куклами, этого было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и Ангус отказались от гонорара, а цена на мебель, пересчитанная в серебряные монеты в соответствии с пожеланиями Мими, оказалась для них просто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Кэндис, вопреки ожиданиям, успешно завершил задачу и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Чжоу И даже не подозревал, что Ангус его снимает...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планшета Ангуса сильно отличался от тех, что были знакомы Чжоу И — технологии кодорцев шагнули куда дальше. Он всё еще стеснялся необходимости разгуливать перед несносными детьми без одежды и совершенно не осознавал, что его тело во всех подробностях уже рассматривает и обсуждает множество кодорских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Кодорский язык он пока знал плохо, поэтому понятия не имел, зачем приходили эти брат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привезли заказанную мебель и наряды для питомца. Кэндис сам встал за камеру. Он планировал сделать серию фото и динамичных видео, оператор ему был не нужен, он посчитал, что сам отлично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разобрали заграждение площадки, расставили там миниатюрную мебель, и началось представление. Мими и Ангус по очереди развлекали Гуай-Гуая, заставляя его принимать позы, будто он действительно пользуется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Чжоу И полагал, что это несносное дитя купило новые игрушки, с которыми он должен играть. Чтобы поскорее удовлетворить прихоть девочки, он послушно следовал указаниям, совершенно не догадываясь, что великан с камерой в руках кропотливо фиксирует каждое его движение, считая того обычным поставщиком мебели для питомцев...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положила его на кроватку, он покорно лег, имитируя сон, толкали его — он ворочался и обнимал подушку. Если Мими ставила его руки и ноги в нужное положение, он замирал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опыт, накопленный после многочисленных игр с Мими: если она чего-то хочет, то будет добиваться этого целый день. У этой девочки железное терпение, и если не сделать так, как она просит, можно было забыть о нормальном сне и еде... Хотя языковой барьер оставался, Чжоу И уже научился до известной степени понимать настрой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Мими убрала кровать и заменила её шкафом с зеркалом, Чжоу И дисциплинированно нарядился в предложенную одежду и замер перед зеркалом. А если она сажала его внутрь шкафа, он старательно поджимал ноги, чтобы они не торчали и дверцы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И испробовал все предметы мебели, девочка наконец сменила гнев на милость и выдала ему миску мяса, а сама переключилась на расстановку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сидел рядом, ел и наблюдал за ней. Его внимание было полностью приковано к Мими — не только потому, что эта инопланетная малышка теперь была его хозяйкой, но и потому, что она, кажется, не собиралась ставить заграждение обратно... В конце концов, мебель заняла столько места, что клетки просто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площадь, отведенная ему в гостиной, уже расширялась дважды, а теперь, с появлением мебели, решетку и вовсе демонтировали. Похоже, из клеточного питомца он превращался в домашнего, свободно гуляющего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радоваться этому? Не потеряет ли он при этом последние остатки человеческого достоинства? — думал Чжоу И, вгрызаясь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Кэндис с восторгом сделал кучу снимков и записал массу видео, на все лады расхваливая Гуай-Гуая как великолепную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И знал, что его, которого на Земле могли посчитать лишь дряблым парнем, стеснявшимся лишний раз пошевелиться, хвалят как идеальную *модель*, он бы не знал —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время, когда Чжоу И впервые оказался на улице за пределами дома Мими и подумал: Не примут ли меня сейчас за бродячего зверя и не зажарят ли, — первое, что он увидел, подняв голову, был его собственный рекламный плакат в полный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http://bllate.org/book/21271/2155487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