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Мими перерывала все шкафы 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же сидел в гостиной и завтракал. Вообще-то он привык есть в своей комнате, но с тех пор, как в доме появился хуман-зверь, правила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перед Ангусом лежал кусок жареного мяса. Это был деликатес северных земель, и даже на завтрак он казался удивительно вкусным и нежирным. Гуайгуай сидел у него на коленях. Ангус ножом и вилкой нарезал мясо, съедал кусочек сам, а затем кормил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Гуайгуая был небольшой: Ангус еще не успел толком поесть, как малыш уже наелся. Когда Ангус в очередной раз поднес кусок к его рту, тот аккуратно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одной рукой взял Гуайгуая за одежду на спине, пересадил на обеденный стол и, придвинувшись ближе,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с улыбкой поглядывая на зверька. Заметив, что Гуайгуай немного посидел неподвижно, а потом начал пристально разглядывать стакан с соком, стаявший рядом, Ангус замер в ожидании реакции. Стоило зверьку перевести взгляд на лицо хозяина, как тот понял, что задумал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с соком, к которому никто еще не притронулся, торчала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медленно перевернулся, подполз к стакану и обхватил его лапками. Он двигался осторожно, беспрестанно поглядывая на Ангуса, словно давая ему время остановить его. Его влажные черные глаза были полны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Ангус не стал мешать. Он просто наблюдал, как Гуайгуай пьет его сок. Когда питомец закончил и оторвался от трубки, Ангус даже протянул руку, чтобы погладить его по уголку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писали, что нежелательные действия хуман-зверей нужно строго пресекать. Если повторять это достаточно часто, даже самый сообразительный зверь поймет, что ему дозволено,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пользоваться посудой хозяина негигиенично, особенно с учетом того, что у хуман-зверей и кордорианцев есть ряд общих заболеваний. У Ангуса были друзья, державшие таких питомцев, и они всегда напоминали: здоровье хуман-зверя зависит от чистоты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Ангус чувствовал, что при всем желании не сможет быть строгим с Гуайгуаем. Он даже разговаривал с ним тихо, боясь напугать. Гуайгуай был не только послушнее других, но и выглядел гораздо хрупче.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подозревал, что это последствия сточенных зубов: из-за проблем с едой общее состояние здоровья оставляло желать лучшего. А поскольку сточенные зубы у хуман-зверей уже не отрастали, Ангус не мог заставить себя хоть в чем-то ограничивать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Ангус заканчивал завтрак, спустилась Мими. Она тащила небольшую сумку, которая выглядела набитой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швырнула сумку на стол,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испугался и съежился в сторону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протянул руку, снял зверька со стола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заниматься, и если меня не будет рядом, Гуайгуаю станет скучно, поэтому я принесла ему книжки, — сказала Мими. Она открыла сумку и выложила несколько книг и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было пять лет, и она уже занималась с домашним учителем. Конечно, даже дома ей не разрешалось брать питомца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она принесла, были теми самыми, по которым она сама училась говорить и читать, когда была совсем маленькой. Картинки в них соответствовали аудиодорожкам — обычный базовый курс кордорианского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мечтала: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Гуайгуай научится, мы сможем вместе рассказывать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про себя подумал, что сестренка ведет себя по-детски, но ему ведь тоже нужно учиться. Да и когда их не будет дома, шумная обучающая среда, возможно, поднимет зверьку настроение. В конце концов, долгое одиночество вредит психике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брата, Мими тут же настроила плеер и вместе с книжками сунула его в игровой уголок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Гуайгуая, — Мими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понимал это. Хотя деньги платил он, зверька купили специально для сестры… Нехорошо отбирать питомца у маленькой девочки, напомнил он себе и передал Гуайгуая в руки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крепко обняла питомца, подошла к уголку, посадила Гуайгуая на качели, усадила рядом с куклой и вручила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читай вместе с куклой,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посмотрел на них: если бы у Гуайгуая не было круглой формы зрачков и отсутствовали заостренные уши, они с куклой выглядели бы как пара игрушек, сидящих рядом. Зрелище было умилительным. Особенно радовало, что Гуайгуай вел себя очень прилично и не пытался разорвать книгу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 самого детства не понимал, что находят девочки в наряжании кукол и покупке бесконечной одежды и украшений для них. Где здесь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Ангус не удержался: он достал планшет и вбил в поисковик торговой площадки «искусственные рога для кукол»…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подарком для сестры, решил он, чувствуя легкое угрызение совести. Он купил парочку изящных имитаций рожек и выбрал экспресс-доставку. Стоили они недешево, но были выполнены мастерски: цвет, блеск и изгиб выглядели очень мило —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Гуайгуай их наденет, он станет похож на маленького кордорианца! Будет очень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слушал бормотание из плеера около получаса, прежде чем догадался, что это учебный аудиокурс, соответствующий книгам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восторг. Он уже начал сходить с ума от скуки, а изучение языка было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магазине, он привык к звучанию местного языка, но на слух выучить что-то было невозможно. Максимум, что удавалось — запомнить пару фраз, которые, судя по всему, означали что-то вроде больших скидок или выгодных предложений, что постоянно повторяли продавцы. Толку от этого было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отличный шанс! Чтобы понять культуру этой планеты, нужно первым делом освоить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купил ребенок, иначе неизвестно, сколько времени ушло бы на изучение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Мими и Ангус находились на занятиях в своих комнатах, их питомец с жадностью и невероятным усердием взялся за изучение кордорианского.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Чжоу И уже систематизировал произношение. Оказалось, что язык не сложнее китайского, и человек с нормальным интеллектом вполне может его освоить при должном старании.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займет немало времени, но Чжоу И был готов потратить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прихода Мими, он уже притворялся, что бездумно листает книжку, специально перевернув её вверх ногами, будто бы его интересуют только яркие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подбежала к нему, обняла и поцеловала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еще не понимал языка, просто хлопал глазами, глядя на инопланетную девочку, но старался привязать её слова к тому, что слышал в плеере. Ведь в этом доме Мими общалась с ним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ответить, было бы еще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И не собирался заговаривать с ними. Это было опасно. Только представьте: приносите вы домой кота, а он внезапно начинает отчетливо произносить азбуку. Что бы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обняла его и начала что-то активно просматривать на своем ярко-розовом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видел, что она делает покупки на торговой площадке, и стоило ему взглянуть на модели товаров, как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Мими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открылась дверь — вернулся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форме, с коробкой под мышкой, он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следовало ждать его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даже не знаю, стоит ли дарить тебе это, — Ангус помахал коробкой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бросил на нее взгляд, присел и открыл коробку. Внутри лежала пара маленьких искусственных рожек: белые, как нефрит, с нежным розовым отливом на кончиках, они изящно изгибались и выглядели безупречно. Рядом лежал маленький флакон с прозрачным клеящим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дай,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поднял коробку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чем ты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бросилась обнимать его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всё поняла! Я больше никогда не буду убегать, дай мне их,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усмехнулся и протянул ей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достала рожки, посмотрела на клей: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пользовалась накладными. У кукол в голове есть дырочки, а здесь как крепить?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Кордорианцы эволюционировали иначе, чем люди: у них были заостренные уши и рога на лбу. Рога бывали разной формы, цвета и количества. У взрослых рога достигали длины ладони и напоминали оленьи, но на ощупь их поверхность была весьма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И оказался здесь, он видел даже деформированные рога, растущие под углом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кордорианцы, похоже, не практиковали поцелуи «рот в рот». Чжоу И постоянно представлял себе ужасную картину: что было бы, если бы у обоих рога росли вперед и имели множество ответвлений — после поцелуя они бы просто сцепились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той куклы было две рожки. Чжоу И видел, как Мими вытаскивала их из головы игрушки, оставляя две дырки, и вставляла новые — так же часто, как они меняли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И размышлял об этом, Ангус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приставила рожки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достал маркер, нащупал место на лбу зверька, поставил две метки, нанес клей на основание рожек и твердой рукой прижал их ко лбу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попытался дернуться, но Мими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подержал их десять секунд, осторожно отнял руки. Рожки не упали. Он слегка коснулся их пальцем — сидят крепко. То же самое он проделал со второй 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чуть подняв глаза, увидел торчащие изо лба «ветви». Клей стягивал кожу, и непривычный тяжелый груз доставлял массу дискомфорта. Едва Мими отпустила его, он попытался их оторвать, но как ни старался — они не сдвинулись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теперь навсегда? Чжоу И в отчаянии тряс головой, пытаясь избавиться от них,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подперла подбородок и с обожанием смотрела, как Гуайгуай забавно пытается потрогать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 такой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тоже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привыкнешь. Когда захочешь снять, обязательно используй растворитель. Иначе с твоей силой ты просто сдерешь с него кожу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осторожна. Я никогда не причиню Гуайгуаю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