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Гуайгуая, Мими набрала еще кучу товаров для хумансов и велела доставить их домой, но самого зверька и книгу она решила нести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запихивать его в клетку, я буду нести Гуайгуая на руках, — заявила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понесу клетку, — Ангус сунул ей в руки ее куклу. — Держи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нести Гуайгуая.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нельзя вынимать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настояла: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мой, я хочу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всё еще сомневался.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его сам, а ты можешь протянуть руку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немного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убрал переносную клетку в багажник машины, а затем достал Гуайгуая,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правду ли сказал тот продавец насчет того, что он любит мыться... Выглядит-то беленьким, интересно, нет ли у него на теле паразитов?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держал Гуайгуая на руках. Мими купила много вещей, включая костюм зверька с большими ушами — пушистый комбинезон с капюшоном, к которому пришиты два больших меховых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сел в машину и накинул на голову Гуайгуаю капюшон. Тот не сопротивлялся и покорно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подперла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Теперь можно притвориться, что Гуайгуай — это огромный большеух.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сети видео: один человек научил искусственно выращенного хуманса подражать крику птицы дуду, получилось довольно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научу Гуайгуая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У хумансов нет полноценного речевого аппарата, если он научится птичьей трели — это уже предел мечтаний, а что касается кордосского языка... молчу уж про то, что с интеллектом хуманса он вряд ли выучит хотя бы одно слово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сидела рядом с Ангусом, перебирая пальцы Гуайгуая. Ангус придерживал зверька за шею, не давая ему опустить голову. Вскоре Мими, прислонившись к Ангусу, заснула. Ангус осторожно положил Гуайгуая рядом и помог сестре лечь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подняться, как он заметил, что Гуайгуай карабкается обратно в клетку. Взобравшись туда на четвереньках, он обернулся и запер за собой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хумансов обнаружили, они уже умели пользоваться простейшими орудиями труда. Видимо, Гуайгуай оказался сообразительным: пожил немного в зоомагазине и уже научился пользоваться дверным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Мими потребовала оставить Гуайгуая у себя в комнате, но Ангус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углу гостиной, в спальню его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Капризы Мими не помогли, Ангус ограничил зону передвижения зверька гостиной. В углу поставили двухэтажную виллу для питомцев: сверху — спальное место с мягким ковриком, снизу — туалет с наполнителем для чистки. Хотя продавец и уверял, что Гуайгуай может пользоваться кордосским туалетом, Ангус не стал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виллы обустроили зону для активностей, огороженную высокими выдвижными перилами до самого потолка, чтобы хуманс не мог сбежать. В ограждении была маленькая калитка с кодовым замком из четырех цифр. По сути, это был огромный вольер, гораздо больше и роскошнее магазинного.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Выпускай его иногда поиграть, но на ночь обязательно запирай, — распорядился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можно его выпустить?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Ангус открыл клетку. — Пусть осваивается.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 выбрался из тесной клетки на четвереньках, сел на пол и стал оглядываться. К удивлению Ангуса, он не попытался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Гуайгуай, это твой новый дом, — Мими погладила его по лицу и, взяв за руку, помогла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Гуайгуай выпрямился, Ангус обратил внимание: хотя зверек казался кротким и безобидным, он был намного крупнее среднестатистического взрослого хуманса — почти доходил Мими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сделала несколько шагов, и Гуайгуай послушно пошел следом, даже не пришлось его тянуть. Девочка была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послушный! Я хочу спать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убедись, что он окончательно привык к тебе, — заметил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фыркнула и обняла Гуайгуая за пояс, легко оторвав его от пола. Вес зверька был для нее пустяком. Она уселась на мягкий диван, уложив Гуайгуая к себе на колени, как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Гуайгуай,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достал из холодильника кусок сырого мяса и поднес к губам зверька. Гуайгуай брезгливо отпрянул; когда на него попала капля крови, он с отвращением вытер рот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шлепнула брата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Плохой! Девушка в магазине сказала, что Гуайгуай должен есть то же, что и мы, ему нужна готовая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чтобы хуманс отказывался от сырого мяса. Наверное, просто сыт, в магазине он же съел кусок хлеба. — Продавцы всегда говорят то, что покупатель хочет услышать, чтобы продажа прошла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настояла на указаниях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Гуайгуаю нужно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готовое так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тут же вскочила, чтобы найти для питомца еду, и убежала на кухню, оставив Гуайгуая сидеть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тайком оторвал кусочек мяса, схватил Гуайгуая за подбородок и насильно запихнул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Гуайгуай в панике пытался оттолкнуть руку Ангуса, но у него не хватило сил даже против Мими, не говоря уже о брате. Ему пришлось проглотить кусок сырого мяса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не могу найти мясо! — крикнула Мими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Ангус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— Чжоу И выплюнул мясо, но во рту остался тошнотворный кровавый привкус. От рвотных позывов к глазам подступили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докатился? Почему его купили именно эти двое несносных детей? С какой стати на него свалилось столько бед?!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И сжалось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он был обычным законопослушным человеком, любителем природы и кошек, сторонником научного подхода к воспитанию... Впрочем, неважно. Однажды, празднуя встречу с одноклассником Чжао И, они перебрали с алкоголем, а после того как Чжоу И куда-то провалился, очнулся он уже в первобытном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строили догадки, решив, что попали в эпоху первобытнообщинного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тогда сказал, что это шанс — используя навыки земледелия и кулинарии, они завоюют авторитет у дикарей, станут королями и приведут племя к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только насмехался: кто знает, может, эти дикари — людоеды?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наладить контакт, но не успели ничего предпринять, как с неба спустилась группа великанов и пленила всех, включая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заперли в клетки, погрузили в транспорт и развезли в разные стороны. Так они с Чжао 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И оказался в зоомагазине у Ангуса и Мими. Понаблюдав за ситуацией, он понял: это не Земля в прошлом, а совершенно другая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правили гигантские пришельцы, а он, человек, был меньше их детей. И эти великаны ловили людей, чтобы продавать их как домашних любимцев.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здесь были не намного выше земных, по крайней мере, Чжоу И не видел небо, забитое флаерами.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местных дикарей они подавляли окончательно: те были неразвиты, питались сырым мясом, общались криками, а в силе и размере сильно уступали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какой-то точки зрения, хотя телосложением Чжоу И был похож на местных дикарей, ментально они стояли на разных ступенях эволюции — он и его сородичи были ближе к этим цивилизованным кордоссцам.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магазин, он был так напуган, что почти не выходил из клетки, опасаясь за свою жизнь. Так прошли месяцы, пока его не купили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сидел на диване, подавленный, с пятнами крови на лице и в лохмотьях. Если даже в роли кроткого питомца с ним так обращаются, что будет, если он проявит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голову. Дети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увидев его, взвизгнула и стукнула брата, тот смущенно подошел и, подхватив Чжоу И, куда-то потащил.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Чжоу И узнал, что девочку зовут Мими, а парня — Ангус. Иронично: на Земле у него был кот по кличке Гуайгуай, а теперь инопланетная девочка, похожая на кошку, звала 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ведут мыть. Чжоу И вздохнул с облегчением: запах крови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ему тоже предлагали сырое мясо, но он держался на овощах и хлебе, пока однажды кто-то из покупателей не дал ему готового мяса. Увидев, что он ест, продавец стал выделять ему порции термически обработанной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привел его в ванную и включил воду. Он снял с Чжоу И одежду, намылился, чтобы протереть его полотенцем, но тот сам шагнул под струю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удивился: все, что говорил продавец, оказалось правдой — этот хуманс ест только готовое и любит мыться. Получив по носу дважды, Ангус смирился и решил больше не пытаться помогать зверьку.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стояла в дверях,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смутился. Будучи разумным существом, он сохранил чувство стыда, хотя в магазине и приходилось кутаться в одеяло. Но тут ничего не поделать — в чужом мире приходится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этим великанам, он помылся, прополоскал рот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понял намек: выключил воду и вытер Чжоу И полотенцем. Тот потерся головой о ткань; волосы у него сильно отросли и лезли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Чистого зверька Ангус отнес в гостиную и оставил на диване, велев Мими принести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прохладно, Чжоу И ежился, кутаясь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выбрала темный комбинезон с маленькими крылышками на спине и облачила в него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позволил ей это сделать, не поморщившись, когда она случайно дернула его за волосы. Пускай костюмчик был как детский, но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одежде Гуайгуай выглядел еще белее и милее, Мими не удержалась и чмокнула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Тяжело, вздохнул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http://bllate.org/book/21271/2155482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