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 же ты, Лин Дань, притворяешься овечкой, а сам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 Дань с первого же звука звучало фальшиво.Если этот человек действительно пришёл похитить демона, то все сообщаемые им сведения в точности совпадали с записями в деле Тринадцатого квартала, и он не лгал, чтобы обмануть А Шан. Но если он пришёл не ради наживы, зачем тогда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его намерения, действовать действительно стоило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подошла к толстяку, присела рядом, прикрыла его боком от взгляда Лин Дань и протянула руку для проверки: у толстяка не хватало душ, главную душу кто-то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за нечисть такая, даже не стала пожирать всю душу целиком — вытянула лишь одну из трех душ и семи тел, а разборчива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Дань скривился и наполовину подтащил, наполовину взвалил на себя теперь уже совсем обмякшего толстяка: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отведем его к Директору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Тань ночевал в боковой комнатке за парадным залом. А Шан и не думала помогать, заложив руки за спину и неторопливо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 оттуда, все ученики Класса Гэн еще спали по постелям. Судя по всему, они вне подозрений. Этот толстяк днем ​​распекал торговцев за то, что те, мол, не ровня благородным, а ночью сам вляпался. Давай-ка сходим стащим регистрационную книгу, которую заполняли ученики при поступлении, проверим, у кого в семье занимаются торговлей, и тогда поймаем злодея с вероятностью девять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холодно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когда регистрировался, всё правду написал? Что ты указал в графе о том, чем занимается твоя семья? Ловлей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Дань умолк и с неловкой улыбкой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одного ученика пропала душа, но на следующий день в академии всё шло своим чередом. Директор Тань не желал поднимать шумиху и строго-настрого запретил А Шан и Лин Даню болтать об этом налево и направо. Однако на свете не было ничего быстрее языка Лин Дань, и, едва вернувшись, он тут же выложил всё нескольким болтливым соученикам из Класса Гэн. Та парочка братьев, похожих на мартышек, быстро смекнула, к чему клонится дело, и еще до полудня собрала нехитрый скарб — оба братца дружно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А Шан выглядела унылой, а Лин Дань, напротив, пылал энтузиазмом. Подперев щеку рукой, он с фальшиво-добродетельной улыбкой уставился на А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Даже есть не хочешь, так боишься уроков арифметики? А знаешь, бывает так: ненавидишь какую-то вещь до смерти, думаешь о ней день и ночь, глядишь на неё беспрестанно, а глядишь — в конце концов и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презрительно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Возненавидеть, а потом полюбить — это уже какое-то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Дань расплылся в улыбке и искренне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права. Я тоже считаю,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 зачем ты пришла ловить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потыкала палочками в пресный бурый рис в пиале: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Насколько же надо быть человеком, у которого никогда не было проблем с финансами, чтобы задавать столь изысканные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можно сделать с помощью денег. Но я планирую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не хватает? У меня много, хочешь,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участие, но те деньги, которые нужны мне, ты занять не сможешь. А ты, Лин Дань? У тебя вроде нет нехватки в средствах, зачем тебе ловить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пришел сюда не только ради охоты на нечисть. У меня есть лишь одна истинная цель... — он наклонился ближе к А Шан и тихо выговорил три слова: — Поглазеть на представление. Я от рождения парень донельзя любопытный, услышал, что здесь такое творится, и если бы не пришел посмотреть, разве не упустил бы великую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огляделась: обитатели столовой истово следовали завету учителей о том, что должно молчать во время еды и сна, и сидели в угнетающей тишине. И правда, зрелище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столом сидел молодой господин Цзи. Закончив трапезу, он поднялся, и, когда проходил мимо Лин Дань и А Шан, взмах его рукава смахнул стоявшую перед Лин Дань пиалу вместе с едой — та с грохотом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словно ничего и не заметил. Не удостоив Лин Дань даже крошечным виноватым взглядом, он просто 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Дань не слишком рассердился. Проводив его взглядом, он тихонько с усмешкой сказал А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таскать повсюду такую физиономию, будто он тут пуп земли, а вокруг одна мошкара. А Шан, тебе не кажется, что этот тип прямо-таки напрашивается на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подумала и с полным пониманием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Дань остался весьма доволен эффектом промывания мозгов, легонько улыбнулся и, указав на нетронутую еду А Шан,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Договаривай быстрее, а то пора на арифметику.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пересела за соседний стол, где сидело несколько учеников из Класса Гэн, и сурово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Тань только что просил передать всем, что сегодняшний дневной урок арифметики полностью отменяется. После обеда всем собраться на переднем дворе, будут расследовать дело об утрате душ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вернулась, молча закинула в себя пару ложек оставшегося риса, опустила пиалу и бросила Лин Даню: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жутко раскалывается голова, я пойду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и отойдя на недалекое расстояние, А Шан убедилась, что вокруг ни души, легко взмыла наверх и умостилась на крыше, выбрав чистую черепицу. Отсюда, с высоты птичьего полета, открывался отличный вид на внутренний двор. Прошло совсем немного времени, как пообедавшие ученики повалили из столовой и выстроились ровными рядами на переднем дворе. Те же, кто покинул трапезную раньше, тоже со всех сторон подтягивались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Болтать они не любили, а вот слухи распространяли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А Шан почувствовала, что толком не наелась. Сидя на крыше и глядя на заполненный до отказа двор, где под палящим солнцем толпились смазливые парни, а рядом торчали тринадцать длинных железных шампуров для жарки мяса, она подумала: все они такие чистенькие и беленькие, если нанизать их по одному на шампуры, подрумянить на углях до шкворчания да сдобрить специями — вышло бы весьма неплохое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бессмертные, скатывающиеся в демоническую сущность, срываются именно из-за того, что не могут справиться с подобными позывами во время сильного голода. Мысли эти были крайне опасными и совершенно недопустимыми.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вдруг поднялся шум. Несколько человек в одежде горцев приволокли двоих. Те были одеты по форме академии и, похоже, уже не могли держаться на ногах, безвольно повиснув на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посмотрите кто-нибудь! Это ваши ученики? Валяются на дороге с горы, похоже,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парочка утренних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повернулся посмотреть, но никто не спешил на помощь. Глава зала протолкнулся сквозь толпу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братьев был расфокусирован — их снова лишили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фыркнула. Какая наглость, даже с горы спуститься не дают? Среди бела дня ведут себя так бесцеремонно — погодите, я покажу вам, как надо усмирять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спрыгнула с крыши и через заднюю дверь направилась прямиком к задней горе. Едва она ворвалась в чащу, как ей навстречу вышел человек в белых простых одеждах, легкий и невесомый, словно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http://bllate.org/book/21270/2155343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